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EA79" w14:textId="62E9CAE0" w:rsidR="00A13BAD" w:rsidRPr="001B7FC6" w:rsidRDefault="0037425B" w:rsidP="00C40862">
      <w:pPr>
        <w:jc w:val="center"/>
        <w:rPr>
          <w:b/>
          <w:bCs/>
          <w:sz w:val="32"/>
          <w:szCs w:val="32"/>
        </w:rPr>
      </w:pPr>
      <w:r w:rsidRPr="001B7FC6">
        <w:rPr>
          <w:b/>
          <w:bCs/>
          <w:sz w:val="32"/>
          <w:szCs w:val="32"/>
        </w:rPr>
        <w:t>PROŠNJA ZA DODELITEV PRAVIC</w:t>
      </w:r>
      <w:r w:rsidR="00BB764F">
        <w:rPr>
          <w:b/>
          <w:bCs/>
          <w:sz w:val="32"/>
          <w:szCs w:val="32"/>
        </w:rPr>
        <w:t xml:space="preserve"> za RV</w:t>
      </w:r>
      <w:r w:rsidR="006064F5">
        <w:rPr>
          <w:b/>
          <w:bCs/>
          <w:sz w:val="32"/>
          <w:szCs w:val="32"/>
        </w:rPr>
        <w:t xml:space="preserve"> V VARNOSTNI SHEMI - ZA </w:t>
      </w:r>
      <w:r w:rsidR="0094348D">
        <w:rPr>
          <w:b/>
          <w:bCs/>
          <w:sz w:val="32"/>
          <w:szCs w:val="32"/>
        </w:rPr>
        <w:t>ZUNANJE UPORABNIKE</w:t>
      </w:r>
    </w:p>
    <w:p w14:paraId="14276958" w14:textId="026FBC1D" w:rsidR="001B7FC6" w:rsidRDefault="001B7FC6"/>
    <w:p w14:paraId="13905624" w14:textId="3827783D" w:rsidR="005E7E72" w:rsidRPr="00BB764F" w:rsidRDefault="005E7E72" w:rsidP="00BB764F">
      <w:pPr>
        <w:pStyle w:val="Odstavekseznama"/>
        <w:numPr>
          <w:ilvl w:val="0"/>
          <w:numId w:val="3"/>
        </w:numPr>
        <w:rPr>
          <w:b/>
          <w:bCs/>
        </w:rPr>
      </w:pPr>
      <w:r w:rsidRPr="00BB764F">
        <w:rPr>
          <w:b/>
          <w:bCs/>
        </w:rPr>
        <w:t xml:space="preserve">Registracija v varnostni shemi za </w:t>
      </w:r>
      <w:r w:rsidR="00BB764F" w:rsidRPr="00BB764F">
        <w:rPr>
          <w:b/>
          <w:bCs/>
        </w:rPr>
        <w:t>aplikacijo Registriran vpogled (RV)</w:t>
      </w:r>
      <w:r w:rsidRPr="00BB764F">
        <w:rPr>
          <w:b/>
          <w:bCs/>
        </w:rPr>
        <w:t>:</w:t>
      </w:r>
    </w:p>
    <w:p w14:paraId="0D8729DC" w14:textId="77777777" w:rsidR="008C65AE" w:rsidRPr="00732B57" w:rsidRDefault="008C65AE">
      <w:pPr>
        <w:rPr>
          <w:sz w:val="10"/>
          <w:szCs w:val="10"/>
        </w:rPr>
      </w:pPr>
    </w:p>
    <w:p w14:paraId="2BF86DD1" w14:textId="77777777" w:rsidR="008C65AE" w:rsidRPr="00BB764F" w:rsidRDefault="008C65AE" w:rsidP="008C65AE">
      <w:pPr>
        <w:rPr>
          <w:b/>
          <w:bCs/>
        </w:rPr>
      </w:pPr>
      <w:r w:rsidRPr="00BB764F">
        <w:rPr>
          <w:b/>
          <w:bCs/>
        </w:rPr>
        <w:t>Predpogoj:</w:t>
      </w:r>
    </w:p>
    <w:p w14:paraId="7499AD9C" w14:textId="77777777" w:rsidR="008C65AE" w:rsidRDefault="008C65AE" w:rsidP="008C65AE">
      <w:pPr>
        <w:pStyle w:val="Odstavekseznama"/>
        <w:numPr>
          <w:ilvl w:val="0"/>
          <w:numId w:val="1"/>
        </w:numPr>
      </w:pPr>
      <w:r>
        <w:t>Kvalificirano digitalno potrdilo</w:t>
      </w:r>
    </w:p>
    <w:p w14:paraId="46A62CD6" w14:textId="77777777" w:rsidR="008C65AE" w:rsidRDefault="008C65AE" w:rsidP="008C65AE">
      <w:pPr>
        <w:pStyle w:val="Odstavekseznama"/>
        <w:numPr>
          <w:ilvl w:val="0"/>
          <w:numId w:val="1"/>
        </w:numPr>
      </w:pPr>
      <w:r>
        <w:t>Izvedena registracija v storitvi SI-PASS</w:t>
      </w:r>
    </w:p>
    <w:p w14:paraId="3429358F" w14:textId="77777777" w:rsidR="008C65AE" w:rsidRPr="00732B57" w:rsidRDefault="008C65AE">
      <w:pPr>
        <w:rPr>
          <w:sz w:val="10"/>
          <w:szCs w:val="10"/>
        </w:rPr>
      </w:pPr>
    </w:p>
    <w:p w14:paraId="3AB608DC" w14:textId="4DEA64C8" w:rsidR="0037425B" w:rsidRDefault="0037425B">
      <w:r>
        <w:t xml:space="preserve">Povezava: </w:t>
      </w:r>
      <w:hyperlink r:id="rId5" w:history="1">
        <w:r w:rsidR="005E7E72" w:rsidRPr="00D5695F">
          <w:rPr>
            <w:rStyle w:val="Hiperpovezava"/>
          </w:rPr>
          <w:t>https://vs.gov.si/VS.web/prosnjaDodelPrav</w:t>
        </w:r>
      </w:hyperlink>
    </w:p>
    <w:p w14:paraId="2FCFE6AC" w14:textId="4F7E5255" w:rsidR="0037425B" w:rsidRDefault="005E7E72" w:rsidP="005E7E72">
      <w:pPr>
        <w:pStyle w:val="Odstavekseznama"/>
        <w:numPr>
          <w:ilvl w:val="0"/>
          <w:numId w:val="2"/>
        </w:numPr>
      </w:pPr>
      <w:r>
        <w:t>Izberete aplikacijo</w:t>
      </w:r>
      <w:r w:rsidR="006064F5">
        <w:t>,</w:t>
      </w:r>
      <w:r>
        <w:t xml:space="preserve"> do katere želite dostop:</w:t>
      </w:r>
    </w:p>
    <w:p w14:paraId="5A41DDF2" w14:textId="0F424A1D" w:rsidR="005E7E72" w:rsidRPr="00C40862" w:rsidRDefault="005E7E72" w:rsidP="005E7E72">
      <w:pPr>
        <w:pStyle w:val="Odstavekseznama"/>
        <w:numPr>
          <w:ilvl w:val="1"/>
          <w:numId w:val="2"/>
        </w:numPr>
        <w:rPr>
          <w:b/>
          <w:bCs/>
        </w:rPr>
      </w:pPr>
      <w:r w:rsidRPr="00C40862">
        <w:rPr>
          <w:b/>
          <w:bCs/>
        </w:rPr>
        <w:t>eProstor-DO</w:t>
      </w:r>
    </w:p>
    <w:p w14:paraId="7D21E3AB" w14:textId="041ABA51" w:rsidR="005E7E72" w:rsidRPr="00C40862" w:rsidRDefault="005E7E72" w:rsidP="005E7E72">
      <w:pPr>
        <w:pStyle w:val="Odstavekseznama"/>
        <w:numPr>
          <w:ilvl w:val="1"/>
          <w:numId w:val="2"/>
        </w:numPr>
        <w:rPr>
          <w:b/>
          <w:bCs/>
        </w:rPr>
      </w:pPr>
      <w:proofErr w:type="spellStart"/>
      <w:r w:rsidRPr="00C40862">
        <w:rPr>
          <w:b/>
          <w:bCs/>
        </w:rPr>
        <w:t>rv-ap</w:t>
      </w:r>
      <w:r w:rsidR="002813BF">
        <w:rPr>
          <w:b/>
          <w:bCs/>
        </w:rPr>
        <w:t>i</w:t>
      </w:r>
      <w:proofErr w:type="spellEnd"/>
      <w:r w:rsidR="002813BF">
        <w:rPr>
          <w:b/>
          <w:bCs/>
        </w:rPr>
        <w:br/>
      </w:r>
    </w:p>
    <w:p w14:paraId="3B2B1C36" w14:textId="5CC4F656" w:rsidR="005E7E72" w:rsidRDefault="005E7E72" w:rsidP="005E7E72">
      <w:pPr>
        <w:pStyle w:val="Odstavekseznama"/>
        <w:numPr>
          <w:ilvl w:val="0"/>
          <w:numId w:val="2"/>
        </w:numPr>
      </w:pPr>
      <w:r>
        <w:t xml:space="preserve">Izberete tip in ime </w:t>
      </w:r>
      <w:r w:rsidRPr="00C40862">
        <w:rPr>
          <w:u w:val="single"/>
        </w:rPr>
        <w:t>svoje</w:t>
      </w:r>
      <w:r>
        <w:t xml:space="preserve"> organizacije:</w:t>
      </w:r>
    </w:p>
    <w:p w14:paraId="0B2B2008" w14:textId="7671A957" w:rsidR="005E7E72" w:rsidRPr="00C40862" w:rsidRDefault="005E7E72" w:rsidP="005E7E72">
      <w:pPr>
        <w:pStyle w:val="Odstavekseznama"/>
        <w:numPr>
          <w:ilvl w:val="1"/>
          <w:numId w:val="2"/>
        </w:numPr>
        <w:rPr>
          <w:b/>
          <w:bCs/>
        </w:rPr>
      </w:pPr>
      <w:r w:rsidRPr="00C40862">
        <w:rPr>
          <w:b/>
          <w:bCs/>
        </w:rPr>
        <w:t>G</w:t>
      </w:r>
      <w:r w:rsidR="0094348D">
        <w:rPr>
          <w:b/>
          <w:bCs/>
        </w:rPr>
        <w:t>ospodarska družba / Javna uprava / Občine – lokalna skupnost</w:t>
      </w:r>
    </w:p>
    <w:p w14:paraId="77D0A68C" w14:textId="70EAF316" w:rsidR="005E7E72" w:rsidRDefault="00C40862" w:rsidP="005E7E72">
      <w:pPr>
        <w:pStyle w:val="Odstavekseznam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v</w:t>
      </w:r>
      <w:r w:rsidR="005E7E72" w:rsidRPr="00C40862">
        <w:rPr>
          <w:b/>
          <w:bCs/>
        </w:rPr>
        <w:t>aša enota</w:t>
      </w:r>
      <w:r w:rsidR="006064F5">
        <w:rPr>
          <w:b/>
          <w:bCs/>
        </w:rPr>
        <w:t>,</w:t>
      </w:r>
      <w:r w:rsidR="005E7E72" w:rsidRPr="00C40862">
        <w:rPr>
          <w:b/>
          <w:bCs/>
        </w:rPr>
        <w:t xml:space="preserve"> npr</w:t>
      </w:r>
      <w:r w:rsidR="006064F5">
        <w:rPr>
          <w:b/>
          <w:bCs/>
        </w:rPr>
        <w:t>.</w:t>
      </w:r>
      <w:r w:rsidR="005E7E72" w:rsidRPr="00C40862">
        <w:rPr>
          <w:b/>
          <w:bCs/>
        </w:rPr>
        <w:t xml:space="preserve"> </w:t>
      </w:r>
      <w:r w:rsidR="0094348D" w:rsidRPr="0094348D">
        <w:rPr>
          <w:b/>
          <w:bCs/>
        </w:rPr>
        <w:t>REPUBLIKA SLOVENIJA UPRAVNA ENOTA CELJE</w:t>
      </w:r>
    </w:p>
    <w:p w14:paraId="007C83B0" w14:textId="6D1466B5" w:rsidR="0094348D" w:rsidRPr="00C40862" w:rsidRDefault="0094348D" w:rsidP="005E7E72">
      <w:pPr>
        <w:pStyle w:val="Odstavekseznam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v kolikor vaše organizacije ne najdete v seznamu</w:t>
      </w:r>
      <w:r w:rsidR="002813BF">
        <w:rPr>
          <w:b/>
          <w:bCs/>
        </w:rPr>
        <w:t>,</w:t>
      </w:r>
      <w:r>
        <w:rPr>
          <w:b/>
          <w:bCs/>
        </w:rPr>
        <w:t xml:space="preserve"> postopek prekličite in na elektronski naslov </w:t>
      </w:r>
      <w:hyperlink r:id="rId6" w:history="1">
        <w:r w:rsidRPr="000816A1">
          <w:rPr>
            <w:rStyle w:val="Hiperpovezava"/>
            <w:b/>
            <w:bCs/>
          </w:rPr>
          <w:t>gurs@assist.si</w:t>
        </w:r>
      </w:hyperlink>
      <w:r>
        <w:rPr>
          <w:b/>
          <w:bCs/>
        </w:rPr>
        <w:t xml:space="preserve"> sporočite matično številko in naziv organizacije</w:t>
      </w:r>
      <w:r w:rsidR="002813BF">
        <w:rPr>
          <w:b/>
          <w:bCs/>
        </w:rPr>
        <w:t>, s pripisom, da prosite za vpis organizacije v varnostno shemo. Po prejetem elektronskem obvestilu o vpisu organizacije na seznam, ponovno pričnite postopek registracije od začetka.</w:t>
      </w:r>
      <w:r w:rsidR="002813BF">
        <w:rPr>
          <w:b/>
          <w:bCs/>
        </w:rPr>
        <w:br/>
      </w:r>
    </w:p>
    <w:p w14:paraId="5054B4CA" w14:textId="544C7BA2" w:rsidR="005E7E72" w:rsidRDefault="005E7E72" w:rsidP="005E7E72">
      <w:pPr>
        <w:pStyle w:val="Odstavekseznama"/>
        <w:numPr>
          <w:ilvl w:val="0"/>
          <w:numId w:val="2"/>
        </w:numPr>
        <w:ind w:left="709"/>
      </w:pPr>
      <w:r>
        <w:t>Izberete vloge oz. pravice</w:t>
      </w:r>
      <w:r w:rsidR="006064F5">
        <w:t>,</w:t>
      </w:r>
      <w:r>
        <w:t xml:space="preserve"> do katerih</w:t>
      </w:r>
      <w:r w:rsidR="00C40862">
        <w:t xml:space="preserve"> pri svojem delu</w:t>
      </w:r>
      <w:r>
        <w:t xml:space="preserve"> </w:t>
      </w:r>
      <w:r w:rsidRPr="00C40862">
        <w:rPr>
          <w:u w:val="single"/>
        </w:rPr>
        <w:t>potrebujete</w:t>
      </w:r>
      <w:r>
        <w:t xml:space="preserve"> dostop</w:t>
      </w:r>
      <w:r w:rsidR="00C40862">
        <w:t xml:space="preserve">. </w:t>
      </w:r>
      <w:r>
        <w:t>Možne vloge</w:t>
      </w:r>
      <w:r w:rsidR="006064F5">
        <w:t xml:space="preserve"> so</w:t>
      </w:r>
      <w:r>
        <w:t>:</w:t>
      </w:r>
    </w:p>
    <w:p w14:paraId="47B09406" w14:textId="2466F6BF" w:rsidR="005E7E72" w:rsidRDefault="005E7E72" w:rsidP="00940F57">
      <w:pPr>
        <w:pStyle w:val="Odstavekseznama"/>
        <w:numPr>
          <w:ilvl w:val="0"/>
          <w:numId w:val="6"/>
        </w:numPr>
      </w:pPr>
      <w:r w:rsidRPr="00C40862">
        <w:rPr>
          <w:b/>
          <w:bCs/>
        </w:rPr>
        <w:t>ROLE_RV_EMSO</w:t>
      </w:r>
      <w:r>
        <w:t xml:space="preserve"> </w:t>
      </w:r>
      <w:r w:rsidR="00C047CC">
        <w:t>–</w:t>
      </w:r>
      <w:r>
        <w:t xml:space="preserve"> </w:t>
      </w:r>
      <w:r w:rsidR="00C047CC">
        <w:t xml:space="preserve">omogoča </w:t>
      </w:r>
      <w:r>
        <w:t>iskanje po EMŠO fizičnih oseb</w:t>
      </w:r>
      <w:r w:rsidR="00AC05B2">
        <w:t>;</w:t>
      </w:r>
    </w:p>
    <w:p w14:paraId="0F79C2B4" w14:textId="4ECD8DA5" w:rsidR="005E7E72" w:rsidRDefault="005E7E72" w:rsidP="00940F57">
      <w:pPr>
        <w:pStyle w:val="Odstavekseznama"/>
        <w:numPr>
          <w:ilvl w:val="0"/>
          <w:numId w:val="6"/>
        </w:numPr>
      </w:pPr>
      <w:r w:rsidRPr="00C40862">
        <w:rPr>
          <w:b/>
          <w:bCs/>
        </w:rPr>
        <w:t>ROLE_RV_LST_NEP</w:t>
      </w:r>
      <w:r>
        <w:t xml:space="preserve"> </w:t>
      </w:r>
      <w:r w:rsidR="00C047CC">
        <w:t>–</w:t>
      </w:r>
      <w:r>
        <w:t xml:space="preserve"> </w:t>
      </w:r>
      <w:r w:rsidR="00AC05B2">
        <w:t xml:space="preserve">na posamezni nepremičnini </w:t>
      </w:r>
      <w:r w:rsidR="00C047CC">
        <w:t>omogoča v</w:t>
      </w:r>
      <w:r>
        <w:t>pogled v lastnike</w:t>
      </w:r>
      <w:r w:rsidR="00C047CC">
        <w:t>,</w:t>
      </w:r>
      <w:r>
        <w:t xml:space="preserve"> ki so fizične osebe</w:t>
      </w:r>
      <w:r w:rsidR="00AC05B2">
        <w:t>;</w:t>
      </w:r>
    </w:p>
    <w:p w14:paraId="7C329963" w14:textId="77777777" w:rsidR="007E25E0" w:rsidRDefault="005E7E72" w:rsidP="00940F57">
      <w:pPr>
        <w:pStyle w:val="Odstavekseznama"/>
        <w:numPr>
          <w:ilvl w:val="0"/>
          <w:numId w:val="6"/>
        </w:numPr>
      </w:pPr>
      <w:r w:rsidRPr="00C40862">
        <w:rPr>
          <w:b/>
          <w:bCs/>
        </w:rPr>
        <w:t>ROLE_RV_OSNOVNI</w:t>
      </w:r>
      <w:r>
        <w:t xml:space="preserve"> </w:t>
      </w:r>
      <w:r w:rsidR="00AC05B2">
        <w:t>–</w:t>
      </w:r>
      <w:r>
        <w:t xml:space="preserve"> </w:t>
      </w:r>
      <w:r w:rsidR="00AC05B2">
        <w:t>omogoča iskanje po upravljavcih, pravnih oseb</w:t>
      </w:r>
      <w:r w:rsidR="00496B78">
        <w:t>ah</w:t>
      </w:r>
      <w:r w:rsidR="00AC05B2">
        <w:t>, izdelavo izpisov,…</w:t>
      </w:r>
    </w:p>
    <w:p w14:paraId="2579FE3E" w14:textId="5807A14B" w:rsidR="005E7E72" w:rsidRDefault="007E25E0" w:rsidP="00940F57">
      <w:pPr>
        <w:pStyle w:val="Odstavekseznama"/>
        <w:numPr>
          <w:ilvl w:val="0"/>
          <w:numId w:val="6"/>
        </w:numPr>
      </w:pPr>
      <w:r>
        <w:rPr>
          <w:b/>
          <w:bCs/>
        </w:rPr>
        <w:t xml:space="preserve">ROLE_RV_ELABORATI </w:t>
      </w:r>
      <w:r>
        <w:t xml:space="preserve">– omogoča iskanje po </w:t>
      </w:r>
      <w:r w:rsidR="000A0180" w:rsidRPr="000A0180">
        <w:t>listin</w:t>
      </w:r>
      <w:r w:rsidR="000A0180">
        <w:t>ah</w:t>
      </w:r>
      <w:r w:rsidR="000A0180" w:rsidRPr="000A0180">
        <w:t xml:space="preserve"> iz zbirke listin katastra nepremičnin.</w:t>
      </w:r>
      <w:r w:rsidR="0094348D">
        <w:br/>
      </w:r>
      <w:r w:rsidR="002813BF">
        <w:br/>
      </w:r>
      <w:r w:rsidR="0094348D">
        <w:t xml:space="preserve">Vsak uporabnik OBVEZNO izbere </w:t>
      </w:r>
      <w:r w:rsidR="0094348D" w:rsidRPr="00C40862">
        <w:rPr>
          <w:b/>
          <w:bCs/>
        </w:rPr>
        <w:t>ROLE_RV_OSNOVNI</w:t>
      </w:r>
      <w:r w:rsidR="0094348D">
        <w:rPr>
          <w:b/>
          <w:bCs/>
        </w:rPr>
        <w:t>, ostal</w:t>
      </w:r>
      <w:r>
        <w:rPr>
          <w:b/>
          <w:bCs/>
        </w:rPr>
        <w:t>e</w:t>
      </w:r>
      <w:r w:rsidR="002813BF">
        <w:rPr>
          <w:b/>
          <w:bCs/>
        </w:rPr>
        <w:t xml:space="preserve"> </w:t>
      </w:r>
      <w:r w:rsidR="0094348D">
        <w:rPr>
          <w:b/>
          <w:bCs/>
        </w:rPr>
        <w:t>vlog</w:t>
      </w:r>
      <w:r>
        <w:rPr>
          <w:b/>
          <w:bCs/>
        </w:rPr>
        <w:t>e</w:t>
      </w:r>
      <w:r w:rsidR="0094348D">
        <w:rPr>
          <w:b/>
          <w:bCs/>
        </w:rPr>
        <w:t xml:space="preserve"> </w:t>
      </w:r>
      <w:r w:rsidR="002813BF">
        <w:rPr>
          <w:b/>
          <w:bCs/>
        </w:rPr>
        <w:t xml:space="preserve">pa </w:t>
      </w:r>
      <w:r w:rsidR="0094348D">
        <w:rPr>
          <w:b/>
          <w:bCs/>
        </w:rPr>
        <w:t>zgolj, če pri svojem delu tak dostop potrebujete in imate za to zakonsko podlago.</w:t>
      </w:r>
      <w:r w:rsidR="002813BF">
        <w:rPr>
          <w:b/>
          <w:bCs/>
        </w:rPr>
        <w:br/>
      </w:r>
    </w:p>
    <w:p w14:paraId="125CAA82" w14:textId="49516120" w:rsidR="00BB764F" w:rsidRDefault="00BB764F" w:rsidP="00BB764F">
      <w:pPr>
        <w:pStyle w:val="Odstavekseznama"/>
        <w:numPr>
          <w:ilvl w:val="0"/>
          <w:numId w:val="2"/>
        </w:numPr>
      </w:pPr>
      <w:r>
        <w:t>Gumb Dodaj na seznam</w:t>
      </w:r>
      <w:r w:rsidR="00A77E54">
        <w:br/>
      </w:r>
    </w:p>
    <w:p w14:paraId="4DBC5C04" w14:textId="378DF4D6" w:rsidR="00BB764F" w:rsidRDefault="00BB764F" w:rsidP="00BB764F">
      <w:pPr>
        <w:pStyle w:val="Odstavekseznama"/>
        <w:numPr>
          <w:ilvl w:val="0"/>
          <w:numId w:val="2"/>
        </w:numPr>
      </w:pPr>
      <w:r>
        <w:t>Gumb Oddaj</w:t>
      </w:r>
    </w:p>
    <w:p w14:paraId="00D955D6" w14:textId="3CACD07D" w:rsidR="00BB764F" w:rsidRPr="0094348D" w:rsidRDefault="00BB764F" w:rsidP="00BB764F">
      <w:pPr>
        <w:rPr>
          <w:b/>
          <w:bCs/>
        </w:rPr>
      </w:pPr>
      <w:r w:rsidRPr="0094348D">
        <w:rPr>
          <w:b/>
          <w:bCs/>
        </w:rPr>
        <w:t xml:space="preserve">Če </w:t>
      </w:r>
      <w:r w:rsidR="0094348D" w:rsidRPr="0094348D">
        <w:rPr>
          <w:b/>
          <w:bCs/>
        </w:rPr>
        <w:t>ste izbrali katero izmed vlog ROLE_RV_EMSO in/ali ROLE_RV_LST_NEP</w:t>
      </w:r>
      <w:r w:rsidR="00732B57">
        <w:rPr>
          <w:b/>
          <w:bCs/>
        </w:rPr>
        <w:t xml:space="preserve"> in/ali ROLE_RV_ELABORATI</w:t>
      </w:r>
      <w:r w:rsidR="002813BF">
        <w:rPr>
          <w:b/>
          <w:bCs/>
        </w:rPr>
        <w:t>,</w:t>
      </w:r>
      <w:r w:rsidR="0094348D" w:rsidRPr="0094348D">
        <w:rPr>
          <w:b/>
          <w:bCs/>
        </w:rPr>
        <w:t xml:space="preserve"> nam po izvedeni registraciji v RV na elektronski naslov </w:t>
      </w:r>
      <w:hyperlink r:id="rId7" w:history="1">
        <w:r w:rsidR="0094348D" w:rsidRPr="000816A1">
          <w:rPr>
            <w:rStyle w:val="Hiperpovezava"/>
            <w:b/>
            <w:bCs/>
          </w:rPr>
          <w:t>gurs@assist.si</w:t>
        </w:r>
      </w:hyperlink>
      <w:r w:rsidR="0094348D">
        <w:rPr>
          <w:b/>
          <w:bCs/>
        </w:rPr>
        <w:t xml:space="preserve"> obvezno</w:t>
      </w:r>
      <w:r w:rsidR="0094348D" w:rsidRPr="0094348D">
        <w:rPr>
          <w:b/>
          <w:bCs/>
        </w:rPr>
        <w:t xml:space="preserve"> posredujte</w:t>
      </w:r>
      <w:r w:rsidR="00AC05B2">
        <w:rPr>
          <w:b/>
          <w:bCs/>
        </w:rPr>
        <w:t>,</w:t>
      </w:r>
      <w:r w:rsidR="0094348D" w:rsidRPr="0094348D">
        <w:rPr>
          <w:b/>
          <w:bCs/>
        </w:rPr>
        <w:t xml:space="preserve"> z vaše strani in s strani vašega delodajalca</w:t>
      </w:r>
      <w:r w:rsidR="00AC05B2">
        <w:rPr>
          <w:b/>
          <w:bCs/>
        </w:rPr>
        <w:t>,</w:t>
      </w:r>
      <w:r w:rsidR="0094348D" w:rsidRPr="0094348D">
        <w:rPr>
          <w:b/>
          <w:bCs/>
        </w:rPr>
        <w:t xml:space="preserve"> podpisan ZAHTEVEK ZA UPORABO APLIKACIJE RV.</w:t>
      </w:r>
      <w:r w:rsidR="002813BF">
        <w:rPr>
          <w:b/>
          <w:bCs/>
        </w:rPr>
        <w:t xml:space="preserve"> Zahtevek je objavljen na </w:t>
      </w:r>
      <w:hyperlink r:id="rId8" w:history="1">
        <w:r w:rsidR="002813BF" w:rsidRPr="002813BF">
          <w:rPr>
            <w:rStyle w:val="Hiperpovezava"/>
            <w:b/>
            <w:bCs/>
          </w:rPr>
          <w:t>portalu Prostor</w:t>
        </w:r>
      </w:hyperlink>
      <w:r w:rsidR="002813BF">
        <w:rPr>
          <w:b/>
          <w:bCs/>
        </w:rPr>
        <w:t>.</w:t>
      </w:r>
    </w:p>
    <w:p w14:paraId="1525664A" w14:textId="3070CF0D" w:rsidR="0094348D" w:rsidRPr="0094348D" w:rsidRDefault="0094348D" w:rsidP="0094348D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94348D">
        <w:rPr>
          <w:rFonts w:asciiTheme="minorHAnsi" w:hAnsiTheme="minorHAnsi" w:cstheme="minorHAnsi"/>
          <w:sz w:val="22"/>
          <w:szCs w:val="22"/>
        </w:rPr>
        <w:t>Po izvedbi registracije v RV preko varnostne sheme in, če ste označili dostop z osebnimi podatki</w:t>
      </w:r>
      <w:r w:rsidR="00A77E54">
        <w:rPr>
          <w:rFonts w:asciiTheme="minorHAnsi" w:hAnsiTheme="minorHAnsi" w:cstheme="minorHAnsi"/>
          <w:sz w:val="22"/>
          <w:szCs w:val="22"/>
        </w:rPr>
        <w:t>,</w:t>
      </w:r>
      <w:r w:rsidRPr="0094348D">
        <w:rPr>
          <w:rFonts w:asciiTheme="minorHAnsi" w:hAnsiTheme="minorHAnsi" w:cstheme="minorHAnsi"/>
          <w:sz w:val="22"/>
          <w:szCs w:val="22"/>
        </w:rPr>
        <w:t xml:space="preserve"> tudi prejetem zahtevku za uporabo aplikacije RV, boste na svoj elektronski naslov prejeli potrditveno sporočilo. Šele po prejemu potrditvenega sporočila boste v aplikacijo lahko vstopili. </w:t>
      </w:r>
    </w:p>
    <w:p w14:paraId="12CF8AF9" w14:textId="15E7F462" w:rsidR="00054CAE" w:rsidRDefault="00054CAE" w:rsidP="00BB764F">
      <w:r>
        <w:lastRenderedPageBreak/>
        <w:t>Slikovni prikaz postopka registracije:</w:t>
      </w:r>
    </w:p>
    <w:p w14:paraId="52EE2EB7" w14:textId="02378E09" w:rsidR="0037425B" w:rsidRDefault="004A3830">
      <w:r>
        <w:rPr>
          <w:noProof/>
        </w:rPr>
        <w:drawing>
          <wp:inline distT="0" distB="0" distL="0" distR="0" wp14:anchorId="6EDC399D" wp14:editId="4E35C010">
            <wp:extent cx="5760720" cy="6528435"/>
            <wp:effectExtent l="0" t="0" r="0" b="5715"/>
            <wp:docPr id="2" name="Slika 2" descr="Slika, ki prikazuje konkreten postopek registracije, kot je opisan v predhodnem besedil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prikazuje konkreten postopek registracije, kot je opisan v predhodnem besedilu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8D0D" w14:textId="2CA36784" w:rsidR="00BB764F" w:rsidRDefault="00A77E54">
      <w:r>
        <w:t>Na seznamu vlog nato kliknite še gumb ODDAJ.</w:t>
      </w:r>
    </w:p>
    <w:p w14:paraId="12AE66C0" w14:textId="47A88427" w:rsidR="00BB764F" w:rsidRDefault="00BB764F"/>
    <w:p w14:paraId="2AB4B5EF" w14:textId="77777777" w:rsidR="00BB764F" w:rsidRDefault="00BB764F">
      <w:pPr>
        <w:rPr>
          <w:b/>
          <w:bCs/>
        </w:rPr>
      </w:pPr>
      <w:r>
        <w:rPr>
          <w:b/>
          <w:bCs/>
        </w:rPr>
        <w:br w:type="page"/>
      </w:r>
    </w:p>
    <w:p w14:paraId="61FB95E5" w14:textId="74333955" w:rsidR="00BB764F" w:rsidRPr="00BB764F" w:rsidRDefault="00BB764F" w:rsidP="00BB764F">
      <w:pPr>
        <w:pStyle w:val="Odstavekseznama"/>
        <w:numPr>
          <w:ilvl w:val="0"/>
          <w:numId w:val="3"/>
        </w:numPr>
        <w:rPr>
          <w:b/>
          <w:bCs/>
        </w:rPr>
      </w:pPr>
      <w:r w:rsidRPr="00BB764F">
        <w:rPr>
          <w:b/>
          <w:bCs/>
        </w:rPr>
        <w:lastRenderedPageBreak/>
        <w:t>Registracija v varnostni shemi za aplikacijo Registriran vpogled (RV)</w:t>
      </w:r>
      <w:r>
        <w:rPr>
          <w:b/>
          <w:bCs/>
        </w:rPr>
        <w:t xml:space="preserve"> – </w:t>
      </w:r>
      <w:r w:rsidR="00B00357">
        <w:rPr>
          <w:b/>
          <w:bCs/>
        </w:rPr>
        <w:t>izpisi</w:t>
      </w:r>
      <w:r w:rsidRPr="00BB764F">
        <w:rPr>
          <w:b/>
          <w:bCs/>
        </w:rPr>
        <w:t>:</w:t>
      </w:r>
    </w:p>
    <w:p w14:paraId="24B2E4D7" w14:textId="77777777" w:rsidR="008C65AE" w:rsidRPr="00732B57" w:rsidRDefault="008C65AE" w:rsidP="008C65AE">
      <w:pPr>
        <w:rPr>
          <w:sz w:val="10"/>
          <w:szCs w:val="10"/>
        </w:rPr>
      </w:pPr>
    </w:p>
    <w:p w14:paraId="7E01C08D" w14:textId="77777777" w:rsidR="008C65AE" w:rsidRPr="00BB764F" w:rsidRDefault="008C65AE" w:rsidP="008C65AE">
      <w:pPr>
        <w:rPr>
          <w:b/>
          <w:bCs/>
        </w:rPr>
      </w:pPr>
      <w:r w:rsidRPr="00BB764F">
        <w:rPr>
          <w:b/>
          <w:bCs/>
        </w:rPr>
        <w:t>Predpogoj:</w:t>
      </w:r>
    </w:p>
    <w:p w14:paraId="2444E71F" w14:textId="77777777" w:rsidR="008C65AE" w:rsidRDefault="008C65AE" w:rsidP="008C65AE">
      <w:pPr>
        <w:pStyle w:val="Odstavekseznama"/>
        <w:numPr>
          <w:ilvl w:val="0"/>
          <w:numId w:val="4"/>
        </w:numPr>
      </w:pPr>
      <w:r>
        <w:t>Kvalificirano digitalno potrdilo</w:t>
      </w:r>
    </w:p>
    <w:p w14:paraId="02635A85" w14:textId="3856E6F8" w:rsidR="008C65AE" w:rsidRDefault="008C65AE" w:rsidP="008C65AE">
      <w:pPr>
        <w:pStyle w:val="Odstavekseznama"/>
        <w:numPr>
          <w:ilvl w:val="0"/>
          <w:numId w:val="4"/>
        </w:numPr>
      </w:pPr>
      <w:r>
        <w:t>Izvedena registracija v storitvi SI-PASS</w:t>
      </w:r>
    </w:p>
    <w:p w14:paraId="78E792FB" w14:textId="4E8E5EFF" w:rsidR="008C65AE" w:rsidRDefault="008C65AE" w:rsidP="008C65AE">
      <w:pPr>
        <w:pStyle w:val="Odstavekseznama"/>
        <w:numPr>
          <w:ilvl w:val="0"/>
          <w:numId w:val="4"/>
        </w:numPr>
      </w:pPr>
      <w:r w:rsidRPr="008C65AE">
        <w:t>Oddan zahtevek za dodelitev pravic za RV (točka 1. Registracija v varnostni shemi za aplikacijo Registriran vpogled (RV))</w:t>
      </w:r>
    </w:p>
    <w:p w14:paraId="2C827AEF" w14:textId="77777777" w:rsidR="008C65AE" w:rsidRPr="00732B57" w:rsidRDefault="008C65AE" w:rsidP="00BB764F">
      <w:pPr>
        <w:rPr>
          <w:sz w:val="10"/>
          <w:szCs w:val="10"/>
        </w:rPr>
      </w:pPr>
    </w:p>
    <w:p w14:paraId="0BB2576C" w14:textId="6A7F30DD" w:rsidR="00BB764F" w:rsidRDefault="00BB764F" w:rsidP="00BB764F">
      <w:r>
        <w:t xml:space="preserve">Povezava: </w:t>
      </w:r>
      <w:hyperlink r:id="rId10" w:history="1">
        <w:r w:rsidRPr="00D5695F">
          <w:rPr>
            <w:rStyle w:val="Hiperpovezava"/>
          </w:rPr>
          <w:t>https://vs.gov.si/VS.web/prosnjaDodelPrav</w:t>
        </w:r>
      </w:hyperlink>
    </w:p>
    <w:p w14:paraId="53D08CEB" w14:textId="77777777" w:rsidR="00BB764F" w:rsidRDefault="00BB764F" w:rsidP="00305891">
      <w:pPr>
        <w:pStyle w:val="Odstavekseznama"/>
        <w:numPr>
          <w:ilvl w:val="0"/>
          <w:numId w:val="5"/>
        </w:numPr>
      </w:pPr>
      <w:r>
        <w:t>Izberete aplikacijo do katere želite dostop:</w:t>
      </w:r>
    </w:p>
    <w:p w14:paraId="02BB068A" w14:textId="77777777" w:rsidR="00BB764F" w:rsidRPr="00C40862" w:rsidRDefault="00BB764F" w:rsidP="00305891">
      <w:pPr>
        <w:pStyle w:val="Odstavekseznama"/>
        <w:numPr>
          <w:ilvl w:val="1"/>
          <w:numId w:val="5"/>
        </w:numPr>
        <w:rPr>
          <w:b/>
          <w:bCs/>
        </w:rPr>
      </w:pPr>
      <w:r w:rsidRPr="00C40862">
        <w:rPr>
          <w:b/>
          <w:bCs/>
        </w:rPr>
        <w:t>eProstor-DO</w:t>
      </w:r>
    </w:p>
    <w:p w14:paraId="5BF69693" w14:textId="5D52B712" w:rsidR="00BB764F" w:rsidRPr="00C40862" w:rsidRDefault="00BB764F" w:rsidP="00305891">
      <w:pPr>
        <w:pStyle w:val="Odstavekseznama"/>
        <w:numPr>
          <w:ilvl w:val="1"/>
          <w:numId w:val="5"/>
        </w:numPr>
        <w:rPr>
          <w:b/>
          <w:bCs/>
        </w:rPr>
      </w:pPr>
      <w:proofErr w:type="spellStart"/>
      <w:r w:rsidRPr="00C40862">
        <w:rPr>
          <w:b/>
          <w:bCs/>
        </w:rPr>
        <w:t>r</w:t>
      </w:r>
      <w:r w:rsidR="00C40862" w:rsidRPr="00C40862">
        <w:rPr>
          <w:b/>
          <w:bCs/>
        </w:rPr>
        <w:t>eport</w:t>
      </w:r>
      <w:r w:rsidRPr="00C40862">
        <w:rPr>
          <w:b/>
          <w:bCs/>
        </w:rPr>
        <w:t>-ap</w:t>
      </w:r>
      <w:r w:rsidR="00A77E54">
        <w:rPr>
          <w:b/>
          <w:bCs/>
        </w:rPr>
        <w:t>i</w:t>
      </w:r>
      <w:proofErr w:type="spellEnd"/>
      <w:r w:rsidR="00A77E54">
        <w:rPr>
          <w:b/>
          <w:bCs/>
        </w:rPr>
        <w:br/>
      </w:r>
    </w:p>
    <w:p w14:paraId="1DFB7952" w14:textId="77777777" w:rsidR="00BB764F" w:rsidRDefault="00BB764F" w:rsidP="00305891">
      <w:pPr>
        <w:pStyle w:val="Odstavekseznama"/>
        <w:numPr>
          <w:ilvl w:val="0"/>
          <w:numId w:val="5"/>
        </w:numPr>
      </w:pPr>
      <w:r>
        <w:t xml:space="preserve">Izberete tip in ime </w:t>
      </w:r>
      <w:r w:rsidRPr="00C40862">
        <w:rPr>
          <w:u w:val="single"/>
        </w:rPr>
        <w:t>svoje</w:t>
      </w:r>
      <w:r>
        <w:t xml:space="preserve"> organizacije:</w:t>
      </w:r>
    </w:p>
    <w:p w14:paraId="1DC3A304" w14:textId="77777777" w:rsidR="00305891" w:rsidRPr="00C40862" w:rsidRDefault="00305891" w:rsidP="00305891">
      <w:pPr>
        <w:pStyle w:val="Odstavekseznama"/>
        <w:numPr>
          <w:ilvl w:val="1"/>
          <w:numId w:val="5"/>
        </w:numPr>
        <w:rPr>
          <w:b/>
          <w:bCs/>
        </w:rPr>
      </w:pPr>
      <w:r w:rsidRPr="00C40862">
        <w:rPr>
          <w:b/>
          <w:bCs/>
        </w:rPr>
        <w:t>G</w:t>
      </w:r>
      <w:r>
        <w:rPr>
          <w:b/>
          <w:bCs/>
        </w:rPr>
        <w:t>ospodarska družba / Javna uprava / Občine – lokalna skupnost</w:t>
      </w:r>
    </w:p>
    <w:p w14:paraId="75518041" w14:textId="4DDF15A0" w:rsidR="00305891" w:rsidRDefault="00305891" w:rsidP="00305891">
      <w:pPr>
        <w:pStyle w:val="Odstavekseznama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v</w:t>
      </w:r>
      <w:r w:rsidRPr="00C40862">
        <w:rPr>
          <w:b/>
          <w:bCs/>
        </w:rPr>
        <w:t>aša enota</w:t>
      </w:r>
      <w:r>
        <w:rPr>
          <w:b/>
          <w:bCs/>
        </w:rPr>
        <w:t>,</w:t>
      </w:r>
      <w:r w:rsidRPr="00C40862">
        <w:rPr>
          <w:b/>
          <w:bCs/>
        </w:rPr>
        <w:t xml:space="preserve"> npr</w:t>
      </w:r>
      <w:r>
        <w:rPr>
          <w:b/>
          <w:bCs/>
        </w:rPr>
        <w:t>.</w:t>
      </w:r>
      <w:r w:rsidRPr="00C40862">
        <w:rPr>
          <w:b/>
          <w:bCs/>
        </w:rPr>
        <w:t xml:space="preserve"> </w:t>
      </w:r>
      <w:r w:rsidRPr="0094348D">
        <w:rPr>
          <w:b/>
          <w:bCs/>
        </w:rPr>
        <w:t>REPUBLIKA SLOVENIJA UPRAVNA ENOTA CELJE</w:t>
      </w:r>
      <w:r w:rsidR="00A77E54">
        <w:rPr>
          <w:b/>
          <w:bCs/>
        </w:rPr>
        <w:br/>
      </w:r>
    </w:p>
    <w:p w14:paraId="0BC7F4FA" w14:textId="66F89983" w:rsidR="00BB764F" w:rsidRDefault="00BB764F" w:rsidP="00305891">
      <w:pPr>
        <w:pStyle w:val="Odstavekseznama"/>
        <w:numPr>
          <w:ilvl w:val="0"/>
          <w:numId w:val="5"/>
        </w:numPr>
        <w:ind w:left="709"/>
      </w:pPr>
      <w:r>
        <w:t>Izberete vlog</w:t>
      </w:r>
      <w:r w:rsidR="00305891">
        <w:t>o</w:t>
      </w:r>
      <w:r>
        <w:t xml:space="preserve"> oz. pravic</w:t>
      </w:r>
      <w:r w:rsidR="00305891">
        <w:t>o</w:t>
      </w:r>
      <w:r w:rsidR="00054CAE">
        <w:t>,</w:t>
      </w:r>
      <w:r>
        <w:t xml:space="preserve"> do katerih</w:t>
      </w:r>
      <w:r w:rsidR="00C40862">
        <w:t xml:space="preserve"> pri svojem delu</w:t>
      </w:r>
      <w:r>
        <w:t xml:space="preserve"> </w:t>
      </w:r>
      <w:r w:rsidRPr="00C40862">
        <w:rPr>
          <w:u w:val="single"/>
        </w:rPr>
        <w:t>potrebujete</w:t>
      </w:r>
      <w:r>
        <w:t xml:space="preserve"> dostop</w:t>
      </w:r>
      <w:r w:rsidR="00C40862">
        <w:t xml:space="preserve">. </w:t>
      </w:r>
      <w:r w:rsidR="00305891">
        <w:t>V</w:t>
      </w:r>
      <w:r>
        <w:t>log</w:t>
      </w:r>
      <w:r w:rsidR="00305891">
        <w:t>a</w:t>
      </w:r>
      <w:r>
        <w:t>:</w:t>
      </w:r>
    </w:p>
    <w:p w14:paraId="4DC8D589" w14:textId="6B6A5845" w:rsidR="007E1851" w:rsidRDefault="00C40862" w:rsidP="007E1851">
      <w:pPr>
        <w:pStyle w:val="Odstavekseznama"/>
        <w:numPr>
          <w:ilvl w:val="0"/>
          <w:numId w:val="8"/>
        </w:numPr>
      </w:pPr>
      <w:r w:rsidRPr="00C40862">
        <w:rPr>
          <w:b/>
          <w:bCs/>
        </w:rPr>
        <w:t>ROLE_RV_IZPISI_LST</w:t>
      </w:r>
      <w:r>
        <w:t xml:space="preserve"> - </w:t>
      </w:r>
      <w:r w:rsidR="00AF69CC">
        <w:t>p</w:t>
      </w:r>
      <w:r>
        <w:t xml:space="preserve">ravica za izdelavo </w:t>
      </w:r>
      <w:r w:rsidR="00AC05B2">
        <w:t xml:space="preserve">PDF </w:t>
      </w:r>
      <w:r>
        <w:t xml:space="preserve">izpisov </w:t>
      </w:r>
      <w:r w:rsidR="009F2995">
        <w:t>po</w:t>
      </w:r>
      <w:r w:rsidR="00C047CC">
        <w:t xml:space="preserve"> EMŠO fizične osebe</w:t>
      </w:r>
    </w:p>
    <w:p w14:paraId="42867DA0" w14:textId="6669900F" w:rsidR="00C40862" w:rsidRDefault="007E1851" w:rsidP="007E1851">
      <w:pPr>
        <w:pStyle w:val="Odstavekseznama"/>
        <w:numPr>
          <w:ilvl w:val="0"/>
          <w:numId w:val="7"/>
        </w:numPr>
      </w:pPr>
      <w:r w:rsidRPr="007E1851">
        <w:rPr>
          <w:b/>
          <w:bCs/>
        </w:rPr>
        <w:t>ROLE_RV_IZPISI_LST_NEP</w:t>
      </w:r>
      <w:r>
        <w:t xml:space="preserve"> -</w:t>
      </w:r>
      <w:r w:rsidRPr="007E1851">
        <w:rPr>
          <w:rFonts w:cstheme="minorHAnsi"/>
        </w:rPr>
        <w:t xml:space="preserve"> </w:t>
      </w:r>
      <w:r w:rsidR="00AF69CC">
        <w:rPr>
          <w:rFonts w:cstheme="minorHAnsi"/>
        </w:rPr>
        <w:t>p</w:t>
      </w:r>
      <w:r w:rsidRPr="007E1851">
        <w:rPr>
          <w:rFonts w:cstheme="minorHAnsi"/>
        </w:rPr>
        <w:t xml:space="preserve">ravica za izdelavo </w:t>
      </w:r>
      <w:r w:rsidR="00AC05B2">
        <w:rPr>
          <w:rFonts w:cstheme="minorHAnsi"/>
        </w:rPr>
        <w:t xml:space="preserve">PDF </w:t>
      </w:r>
      <w:r w:rsidRPr="007E1851">
        <w:rPr>
          <w:rFonts w:cstheme="minorHAnsi"/>
        </w:rPr>
        <w:t xml:space="preserve">izpisov </w:t>
      </w:r>
      <w:r w:rsidR="00C047CC">
        <w:rPr>
          <w:rFonts w:cstheme="minorHAnsi"/>
        </w:rPr>
        <w:t xml:space="preserve">posamezne nepremičnine </w:t>
      </w:r>
      <w:r w:rsidRPr="007E1851">
        <w:rPr>
          <w:rFonts w:cstheme="minorHAnsi"/>
        </w:rPr>
        <w:t xml:space="preserve">z osebnimi podatki </w:t>
      </w:r>
      <w:r w:rsidRPr="007E1851">
        <w:rPr>
          <w:rFonts w:cstheme="minorHAnsi"/>
          <w:color w:val="000000"/>
          <w:shd w:val="clear" w:color="auto" w:fill="FFFFFF"/>
        </w:rPr>
        <w:t>lastnikov</w:t>
      </w:r>
      <w:r w:rsidR="00C047CC">
        <w:rPr>
          <w:rFonts w:cstheme="minorHAnsi"/>
          <w:color w:val="000000"/>
          <w:shd w:val="clear" w:color="auto" w:fill="FFFFFF"/>
        </w:rPr>
        <w:t xml:space="preserve">, ki so </w:t>
      </w:r>
      <w:r w:rsidRPr="007E1851">
        <w:rPr>
          <w:rFonts w:cstheme="minorHAnsi"/>
          <w:color w:val="000000"/>
          <w:shd w:val="clear" w:color="auto" w:fill="FFFFFF"/>
        </w:rPr>
        <w:t>fizičn</w:t>
      </w:r>
      <w:r w:rsidR="00C047CC">
        <w:rPr>
          <w:rFonts w:cstheme="minorHAnsi"/>
          <w:color w:val="000000"/>
          <w:shd w:val="clear" w:color="auto" w:fill="FFFFFF"/>
        </w:rPr>
        <w:t>e</w:t>
      </w:r>
      <w:r w:rsidRPr="007E1851">
        <w:rPr>
          <w:rFonts w:cstheme="minorHAnsi"/>
          <w:color w:val="000000"/>
          <w:shd w:val="clear" w:color="auto" w:fill="FFFFFF"/>
        </w:rPr>
        <w:t xml:space="preserve"> oseb</w:t>
      </w:r>
      <w:r w:rsidR="00C047CC">
        <w:rPr>
          <w:rFonts w:cstheme="minorHAnsi"/>
          <w:color w:val="000000"/>
          <w:shd w:val="clear" w:color="auto" w:fill="FFFFFF"/>
        </w:rPr>
        <w:t>e</w:t>
      </w:r>
      <w:r w:rsidRPr="007E1851">
        <w:rPr>
          <w:rFonts w:cstheme="minorHAnsi"/>
          <w:color w:val="000000"/>
          <w:shd w:val="clear" w:color="auto" w:fill="FFFFFF"/>
        </w:rPr>
        <w:t>.</w:t>
      </w:r>
      <w:r w:rsidR="00A77E54" w:rsidRPr="007E1851">
        <w:br/>
      </w:r>
    </w:p>
    <w:p w14:paraId="7E24EF2A" w14:textId="70565BDB" w:rsidR="00BB764F" w:rsidRDefault="00BB764F" w:rsidP="00305891">
      <w:pPr>
        <w:pStyle w:val="Odstavekseznama"/>
        <w:numPr>
          <w:ilvl w:val="0"/>
          <w:numId w:val="5"/>
        </w:numPr>
      </w:pPr>
      <w:r>
        <w:t>Gumb Dodaj na seznam</w:t>
      </w:r>
      <w:r w:rsidR="00A77E54">
        <w:br/>
      </w:r>
    </w:p>
    <w:p w14:paraId="69F818EA" w14:textId="77777777" w:rsidR="00BB764F" w:rsidRDefault="00BB764F" w:rsidP="00305891">
      <w:pPr>
        <w:pStyle w:val="Odstavekseznama"/>
        <w:numPr>
          <w:ilvl w:val="0"/>
          <w:numId w:val="5"/>
        </w:numPr>
      </w:pPr>
      <w:r>
        <w:t>Gumb Oddaj</w:t>
      </w:r>
    </w:p>
    <w:p w14:paraId="55C36A6B" w14:textId="3B35AF2A" w:rsidR="00305891" w:rsidRPr="0094348D" w:rsidRDefault="00305891" w:rsidP="0030589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94348D">
        <w:rPr>
          <w:rFonts w:asciiTheme="minorHAnsi" w:hAnsiTheme="minorHAnsi" w:cstheme="minorHAnsi"/>
          <w:sz w:val="22"/>
          <w:szCs w:val="22"/>
        </w:rPr>
        <w:t>Po izvedbi registracije v RV preko varnostne sheme in, če ste označili dostop z osebnimi podatki</w:t>
      </w:r>
      <w:r w:rsidR="00A77E54">
        <w:rPr>
          <w:rFonts w:asciiTheme="minorHAnsi" w:hAnsiTheme="minorHAnsi" w:cstheme="minorHAnsi"/>
          <w:sz w:val="22"/>
          <w:szCs w:val="22"/>
        </w:rPr>
        <w:t>,</w:t>
      </w:r>
      <w:r w:rsidRPr="0094348D">
        <w:rPr>
          <w:rFonts w:asciiTheme="minorHAnsi" w:hAnsiTheme="minorHAnsi" w:cstheme="minorHAnsi"/>
          <w:sz w:val="22"/>
          <w:szCs w:val="22"/>
        </w:rPr>
        <w:t xml:space="preserve"> tudi prejetem zahtevku za uporabo aplikacije RV, boste na svoj elektronski naslov prejeli potrditveno sporočilo. Šele po prejemu potrditvenega sporočila boste v aplikacijo lahko vstopili. </w:t>
      </w:r>
    </w:p>
    <w:p w14:paraId="7A172455" w14:textId="77777777" w:rsidR="00B00357" w:rsidRDefault="00B00357">
      <w:r>
        <w:br w:type="page"/>
      </w:r>
    </w:p>
    <w:p w14:paraId="1CE530CE" w14:textId="64D9DA38" w:rsidR="00054CAE" w:rsidRDefault="00054CAE" w:rsidP="00BB764F">
      <w:r>
        <w:lastRenderedPageBreak/>
        <w:t>Slikovni prikaz postopka registracije:</w:t>
      </w:r>
    </w:p>
    <w:p w14:paraId="26E2B30C" w14:textId="7316F63E" w:rsidR="00BB764F" w:rsidRDefault="00AD218F">
      <w:r>
        <w:rPr>
          <w:noProof/>
        </w:rPr>
        <w:drawing>
          <wp:inline distT="0" distB="0" distL="0" distR="0" wp14:anchorId="45A0B3B4" wp14:editId="0AA433D8">
            <wp:extent cx="5753735" cy="4416425"/>
            <wp:effectExtent l="0" t="0" r="0" b="3175"/>
            <wp:docPr id="4" name="Slika 4" descr="Slika, ki prikazuje konkreten postopek registracije, kot je opisan v predhodnem besedil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, ki prikazuje konkreten postopek registracije, kot je opisan v predhodnem besedilu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4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A1EC4" w14:textId="77777777" w:rsidR="00A77E54" w:rsidRDefault="00A77E54" w:rsidP="00A77E54">
      <w:r>
        <w:t>Na seznamu vlog nato kliknite še gumb ODDAJ.</w:t>
      </w:r>
    </w:p>
    <w:p w14:paraId="2A0180E2" w14:textId="77777777" w:rsidR="00A77E54" w:rsidRDefault="00A77E54"/>
    <w:sectPr w:rsidR="00A77E54" w:rsidSect="00940F5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30"/>
    <w:multiLevelType w:val="hybridMultilevel"/>
    <w:tmpl w:val="730E5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688"/>
    <w:multiLevelType w:val="hybridMultilevel"/>
    <w:tmpl w:val="3AD8E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BD0"/>
    <w:multiLevelType w:val="hybridMultilevel"/>
    <w:tmpl w:val="689CC740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57276"/>
    <w:multiLevelType w:val="hybridMultilevel"/>
    <w:tmpl w:val="3AD8E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21CB"/>
    <w:multiLevelType w:val="hybridMultilevel"/>
    <w:tmpl w:val="5496950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3B75F3"/>
    <w:multiLevelType w:val="hybridMultilevel"/>
    <w:tmpl w:val="D130A1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D4E"/>
    <w:multiLevelType w:val="hybridMultilevel"/>
    <w:tmpl w:val="BA96B7A0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6C604A"/>
    <w:multiLevelType w:val="hybridMultilevel"/>
    <w:tmpl w:val="730E5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36266">
    <w:abstractNumId w:val="7"/>
  </w:num>
  <w:num w:numId="2" w16cid:durableId="1120222460">
    <w:abstractNumId w:val="1"/>
  </w:num>
  <w:num w:numId="3" w16cid:durableId="1436711280">
    <w:abstractNumId w:val="5"/>
  </w:num>
  <w:num w:numId="4" w16cid:durableId="580673574">
    <w:abstractNumId w:val="0"/>
  </w:num>
  <w:num w:numId="5" w16cid:durableId="1215892962">
    <w:abstractNumId w:val="3"/>
  </w:num>
  <w:num w:numId="6" w16cid:durableId="1861698789">
    <w:abstractNumId w:val="4"/>
  </w:num>
  <w:num w:numId="7" w16cid:durableId="942877742">
    <w:abstractNumId w:val="2"/>
  </w:num>
  <w:num w:numId="8" w16cid:durableId="1294209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B"/>
    <w:rsid w:val="000034F1"/>
    <w:rsid w:val="00035434"/>
    <w:rsid w:val="00054CAE"/>
    <w:rsid w:val="000A0180"/>
    <w:rsid w:val="001B7FC6"/>
    <w:rsid w:val="00262DA9"/>
    <w:rsid w:val="002813BF"/>
    <w:rsid w:val="00305891"/>
    <w:rsid w:val="0037425B"/>
    <w:rsid w:val="003C6938"/>
    <w:rsid w:val="004926A7"/>
    <w:rsid w:val="00496B78"/>
    <w:rsid w:val="004A3830"/>
    <w:rsid w:val="005E7E72"/>
    <w:rsid w:val="006064F5"/>
    <w:rsid w:val="00732B57"/>
    <w:rsid w:val="007E1851"/>
    <w:rsid w:val="007E25E0"/>
    <w:rsid w:val="008C65AE"/>
    <w:rsid w:val="00940F57"/>
    <w:rsid w:val="0094348D"/>
    <w:rsid w:val="009F2995"/>
    <w:rsid w:val="00A13BAD"/>
    <w:rsid w:val="00A6785F"/>
    <w:rsid w:val="00A77E54"/>
    <w:rsid w:val="00AC05B2"/>
    <w:rsid w:val="00AD218F"/>
    <w:rsid w:val="00AF69CC"/>
    <w:rsid w:val="00B00357"/>
    <w:rsid w:val="00B6625C"/>
    <w:rsid w:val="00BB764F"/>
    <w:rsid w:val="00C047CC"/>
    <w:rsid w:val="00C40862"/>
    <w:rsid w:val="00CF6BA8"/>
    <w:rsid w:val="00E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1A29"/>
  <w15:chartTrackingRefBased/>
  <w15:docId w15:val="{E6CF7E3F-ACD1-4957-93F8-54626072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425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7FC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E7E7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054C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4C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4C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4C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4CAE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357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94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rostor.gov.si/dostopi/dostop-z-registracijo/?acitem=1901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rs@assist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s@assist.s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vs.gov.si/VS.web/prosnjaDodelPrav" TargetMode="External"/><Relationship Id="rId10" Type="http://schemas.openxmlformats.org/officeDocument/2006/relationships/hyperlink" Target="https://vs.gov.si/VS.web/prosnjaDodelPra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Perko</dc:creator>
  <cp:keywords/>
  <dc:description/>
  <cp:lastModifiedBy>Maja Šeme</cp:lastModifiedBy>
  <cp:revision>3</cp:revision>
  <dcterms:created xsi:type="dcterms:W3CDTF">2024-01-10T11:28:00Z</dcterms:created>
  <dcterms:modified xsi:type="dcterms:W3CDTF">2024-01-10T11:30:00Z</dcterms:modified>
</cp:coreProperties>
</file>