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B67F" w14:textId="7D630FFE" w:rsidR="00FB02D0" w:rsidRDefault="0082299A">
      <w:r>
        <w:t>DO2_SPR_2023040</w:t>
      </w:r>
      <w:r w:rsidR="00687B47">
        <w:t>3N</w:t>
      </w:r>
      <w:r>
        <w:t xml:space="preserve">  </w:t>
      </w:r>
      <w:r w:rsidR="00BF3C1E">
        <w:t>Obvestilo uporabnikom</w:t>
      </w:r>
      <w:r>
        <w:t xml:space="preserve"> – najava spremembe </w:t>
      </w:r>
    </w:p>
    <w:p w14:paraId="59DA4576" w14:textId="013A8EC2" w:rsidR="00BF3C1E" w:rsidRDefault="0040297C">
      <w:r>
        <w:t xml:space="preserve">Datum: </w:t>
      </w:r>
      <w:r w:rsidR="00F76F5D">
        <w:t>21</w:t>
      </w:r>
      <w:r w:rsidR="00BF3C1E">
        <w:t>.</w:t>
      </w:r>
      <w:r w:rsidR="00F76F5D">
        <w:t> </w:t>
      </w:r>
      <w:r w:rsidR="00BF3C1E">
        <w:t>4.</w:t>
      </w:r>
      <w:r w:rsidR="00F76F5D">
        <w:t> </w:t>
      </w:r>
      <w:r w:rsidR="00BF3C1E">
        <w:t>2023</w:t>
      </w:r>
    </w:p>
    <w:p w14:paraId="750E40B5" w14:textId="578E8175" w:rsidR="0040297C" w:rsidRDefault="0040297C">
      <w:r>
        <w:t>Stanje: Napoved</w:t>
      </w:r>
    </w:p>
    <w:p w14:paraId="5BC0584E" w14:textId="4D8CBA06" w:rsidR="00BF3C1E" w:rsidRDefault="0040297C" w:rsidP="0040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>
        <w:rPr>
          <w:b/>
          <w:bCs/>
        </w:rPr>
        <w:t xml:space="preserve">Predmet: </w:t>
      </w:r>
      <w:r w:rsidR="00BF3C1E" w:rsidRPr="00687B47">
        <w:rPr>
          <w:b/>
          <w:bCs/>
        </w:rPr>
        <w:t>Sprememba storitev RPE</w:t>
      </w:r>
    </w:p>
    <w:p w14:paraId="2AC95072" w14:textId="5D3E762A" w:rsidR="0040297C" w:rsidRDefault="0040297C" w:rsidP="0040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>
        <w:rPr>
          <w:b/>
          <w:bCs/>
        </w:rPr>
        <w:t xml:space="preserve">Komu: </w:t>
      </w:r>
      <w:r w:rsidR="00B13759">
        <w:rPr>
          <w:b/>
          <w:bCs/>
        </w:rPr>
        <w:t>uporabniki podatkov</w:t>
      </w:r>
      <w:r>
        <w:rPr>
          <w:b/>
          <w:bCs/>
        </w:rPr>
        <w:t>, uporabniki spletnih servisov</w:t>
      </w:r>
    </w:p>
    <w:p w14:paraId="5F76857A" w14:textId="14F0B956" w:rsidR="0040297C" w:rsidRDefault="0040297C" w:rsidP="0040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>
        <w:rPr>
          <w:b/>
          <w:bCs/>
        </w:rPr>
        <w:t>Testno okolje: 22-26 maja</w:t>
      </w:r>
    </w:p>
    <w:p w14:paraId="7202E198" w14:textId="2EC70022" w:rsidR="0040297C" w:rsidRPr="00687B47" w:rsidRDefault="0040297C" w:rsidP="00402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>
        <w:rPr>
          <w:b/>
          <w:bCs/>
        </w:rPr>
        <w:t>Produkcijsko okolje: 29-31 maja</w:t>
      </w:r>
    </w:p>
    <w:p w14:paraId="1636F40D" w14:textId="77777777" w:rsidR="00044ACE" w:rsidRDefault="00044ACE" w:rsidP="00044ACE">
      <w:pPr>
        <w:pStyle w:val="Odstavekseznama"/>
        <w:ind w:left="426"/>
        <w:rPr>
          <w:b/>
          <w:bCs/>
        </w:rPr>
      </w:pPr>
    </w:p>
    <w:p w14:paraId="58B47C2B" w14:textId="0716F162" w:rsidR="00687B47" w:rsidRPr="00687B47" w:rsidRDefault="00687B47" w:rsidP="00687B47">
      <w:pPr>
        <w:pStyle w:val="Odstavekseznama"/>
        <w:numPr>
          <w:ilvl w:val="0"/>
          <w:numId w:val="1"/>
        </w:numPr>
        <w:ind w:left="426" w:hanging="426"/>
        <w:rPr>
          <w:b/>
          <w:bCs/>
        </w:rPr>
      </w:pPr>
      <w:r w:rsidRPr="00687B47">
        <w:rPr>
          <w:b/>
          <w:bCs/>
        </w:rPr>
        <w:t>Bazni vpogledi</w:t>
      </w:r>
      <w:r>
        <w:rPr>
          <w:b/>
          <w:bCs/>
        </w:rPr>
        <w:t xml:space="preserve"> preimenovanje</w:t>
      </w:r>
    </w:p>
    <w:p w14:paraId="3C470B21" w14:textId="5C698F8A" w:rsidR="00BF3C1E" w:rsidRDefault="00BF3C1E">
      <w:r>
        <w:t>Uporabniki sekundarne distribucije (neposredni dostop do baznih vpogledov):</w:t>
      </w:r>
    </w:p>
    <w:p w14:paraId="0F15E1D9" w14:textId="5EE90C9B" w:rsidR="00BF3C1E" w:rsidRDefault="00BF3C1E">
      <w:r>
        <w:t>Preimenovali se bodo naslednji bazni vpogledi (VIEW). Struktura se ne spreminja. Bazni vpogledi z novimi imeni so uporabnikom že na voljo, vzporedno s starimi imeni</w:t>
      </w:r>
      <w:r w:rsidR="0082299A">
        <w:t xml:space="preserve"> v testnem in v produkcijskem okolju</w:t>
      </w:r>
      <w:r>
        <w:t xml:space="preserve">. </w:t>
      </w:r>
    </w:p>
    <w:p w14:paraId="7816ECD1" w14:textId="29F04F3B" w:rsidR="00BF3C1E" w:rsidRPr="0082299A" w:rsidRDefault="00BF3C1E">
      <w:pPr>
        <w:rPr>
          <w:color w:val="C00000"/>
        </w:rPr>
      </w:pPr>
      <w:r w:rsidRPr="0082299A">
        <w:rPr>
          <w:color w:val="C00000"/>
        </w:rPr>
        <w:t>Bazni vpogledi s starimi imeni bodo umaknjeni</w:t>
      </w:r>
      <w:r w:rsidR="0082299A" w:rsidRPr="0082299A">
        <w:rPr>
          <w:color w:val="C00000"/>
        </w:rPr>
        <w:t xml:space="preserve"> </w:t>
      </w:r>
      <w:r w:rsidR="0082299A">
        <w:rPr>
          <w:color w:val="C00000"/>
        </w:rPr>
        <w:t xml:space="preserve">v testnem okolju </w:t>
      </w:r>
      <w:r w:rsidR="0082299A" w:rsidRPr="0082299A">
        <w:rPr>
          <w:color w:val="C00000"/>
        </w:rPr>
        <w:t xml:space="preserve">predvidoma v tednu </w:t>
      </w:r>
      <w:r w:rsidR="00F76F5D">
        <w:rPr>
          <w:color w:val="C00000"/>
        </w:rPr>
        <w:t xml:space="preserve">od </w:t>
      </w:r>
      <w:r w:rsidR="0082299A" w:rsidRPr="0082299A">
        <w:rPr>
          <w:color w:val="C00000"/>
        </w:rPr>
        <w:t>22</w:t>
      </w:r>
      <w:r w:rsidR="00F76F5D">
        <w:rPr>
          <w:color w:val="C00000"/>
        </w:rPr>
        <w:t>.</w:t>
      </w:r>
      <w:r w:rsidR="0082299A" w:rsidRPr="0082299A">
        <w:rPr>
          <w:color w:val="C00000"/>
        </w:rPr>
        <w:t xml:space="preserve"> do 26. maj</w:t>
      </w:r>
      <w:r w:rsidR="00F76F5D">
        <w:rPr>
          <w:color w:val="C00000"/>
        </w:rPr>
        <w:t>a</w:t>
      </w:r>
      <w:r w:rsidR="0082299A" w:rsidRPr="0082299A">
        <w:rPr>
          <w:color w:val="C00000"/>
        </w:rPr>
        <w:t xml:space="preserve"> 2023</w:t>
      </w:r>
      <w:r w:rsidR="0082299A">
        <w:rPr>
          <w:color w:val="C00000"/>
        </w:rPr>
        <w:t xml:space="preserve"> in v produkcijskem en teden kasneje.</w:t>
      </w:r>
      <w:r w:rsidRPr="0082299A">
        <w:rPr>
          <w:color w:val="C00000"/>
        </w:rPr>
        <w:t xml:space="preserve"> </w:t>
      </w:r>
    </w:p>
    <w:tbl>
      <w:tblPr>
        <w:tblW w:w="8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60"/>
      </w:tblGrid>
      <w:tr w:rsidR="00BF3C1E" w:rsidRPr="00BF3C1E" w14:paraId="4FDA6807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C288" w14:textId="398053EA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STARO</w:t>
            </w: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_IME_VW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A01E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NOVO_IME_VW</w:t>
            </w:r>
          </w:p>
        </w:tc>
      </w:tr>
      <w:tr w:rsidR="00BF3C1E" w:rsidRPr="00BF3C1E" w14:paraId="14126214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B92D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NEP_RPE_CETRTNE_SKUPNOSTI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A4A7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VW_NEP_RPE_CETRTNE_SKUPNOSTI</w:t>
            </w:r>
          </w:p>
        </w:tc>
      </w:tr>
      <w:tr w:rsidR="00BF3C1E" w:rsidRPr="00BF3C1E" w14:paraId="19600043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50B7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NEP_RPE_CETRTNE_SKUPNOSTI_H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3FD8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VW_NEP_RPE_CETRTNE_SKUPNOSTI_H</w:t>
            </w:r>
          </w:p>
        </w:tc>
      </w:tr>
      <w:tr w:rsidR="00BF3C1E" w:rsidRPr="00BF3C1E" w14:paraId="79E362F1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C610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NEP_RPE_DZ_VOLISCA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FE60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VW_NEP_RPE_DZ_VOLISCA</w:t>
            </w:r>
          </w:p>
        </w:tc>
      </w:tr>
      <w:tr w:rsidR="00BF3C1E" w:rsidRPr="00BF3C1E" w14:paraId="5033AAF1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AEFD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NEP_RPE_DZ_VOLISCA_H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E810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VW_NEP_RPE_DZ_VOLISCA_H</w:t>
            </w:r>
          </w:p>
        </w:tc>
      </w:tr>
      <w:tr w:rsidR="00BF3C1E" w:rsidRPr="00BF3C1E" w14:paraId="39C2BD26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C693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NEP_RPE_KRAJEVNE_SKUPNOSTI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EC3D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VW_NEP_RPE_KRAJEVNE_SKUPNOSTI</w:t>
            </w:r>
          </w:p>
        </w:tc>
      </w:tr>
      <w:tr w:rsidR="00BF3C1E" w:rsidRPr="00BF3C1E" w14:paraId="70D00630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1E3D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NEP_RPE_KRAJEVNE_SKUPNOSTI_H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F648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VW_NEP_RPE_KRAJEVNE_SKUPNOSTI_H</w:t>
            </w:r>
          </w:p>
        </w:tc>
      </w:tr>
      <w:tr w:rsidR="00BF3C1E" w:rsidRPr="00BF3C1E" w14:paraId="5DB0C8C0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5E10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NEP_RPE_LOKALNA_VOLISCA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8B1E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VW_NEP_RPE_LOKALNA_VOLISCA</w:t>
            </w:r>
          </w:p>
        </w:tc>
      </w:tr>
      <w:tr w:rsidR="00BF3C1E" w:rsidRPr="00BF3C1E" w14:paraId="6C5571BC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5932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NEP_RPE_LOKALNA_VOLISCA_H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BF22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VW_NEP_RPE_LOKALNA_VOLISCA_H</w:t>
            </w:r>
          </w:p>
        </w:tc>
      </w:tr>
      <w:tr w:rsidR="00BF3C1E" w:rsidRPr="00BF3C1E" w14:paraId="0A5F6AAF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3934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NEP_RPE_LOKALNE_VOLILNE_ENOTE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35C5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VW_NEP_RPE_LOKALNE_VOLILNE_ENOTE</w:t>
            </w:r>
          </w:p>
        </w:tc>
      </w:tr>
      <w:tr w:rsidR="00BF3C1E" w:rsidRPr="00BF3C1E" w14:paraId="1857FC40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842F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NEP_RPE_LOKALNE_VOLILNE_ENOTE_H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B2EC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VW_NEP_RPE_LOKALNE_VOLILNE_ENOTE_H</w:t>
            </w:r>
          </w:p>
        </w:tc>
      </w:tr>
      <w:tr w:rsidR="00BF3C1E" w:rsidRPr="00BF3C1E" w14:paraId="4CAE6D8C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E81D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NEP_RPE_NASELJA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513D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VW_NEP_RPE_NASELJA</w:t>
            </w:r>
          </w:p>
        </w:tc>
      </w:tr>
      <w:tr w:rsidR="00BF3C1E" w:rsidRPr="00BF3C1E" w14:paraId="78C0F5ED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8347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NEP_RPE_NASELJA_H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1874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VW_NEP_RPE_NASELJA_H</w:t>
            </w:r>
          </w:p>
        </w:tc>
      </w:tr>
      <w:tr w:rsidR="00BF3C1E" w:rsidRPr="00BF3C1E" w14:paraId="222F3CC7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727F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NEP_RPE_OBCINE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2D1B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VW_NEP_RPE_OBCINE</w:t>
            </w:r>
          </w:p>
        </w:tc>
      </w:tr>
      <w:tr w:rsidR="00BF3C1E" w:rsidRPr="00BF3C1E" w14:paraId="02694FC7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5B37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NEP_RPE_OBCINE_H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F3F1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VW_NEP_RPE_OBCINE_H</w:t>
            </w:r>
          </w:p>
        </w:tc>
      </w:tr>
      <w:tr w:rsidR="00BF3C1E" w:rsidRPr="00BF3C1E" w14:paraId="348E5999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3600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NEP_RPE_POSTNI_OKOLISI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5406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VW_NEP_RPE_POSTNI_OKOLISI</w:t>
            </w:r>
          </w:p>
        </w:tc>
      </w:tr>
      <w:tr w:rsidR="00BF3C1E" w:rsidRPr="00BF3C1E" w14:paraId="0411B219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203E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NEP_RPE_POSTNI_OKOLISI_H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C650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VW_NEP_RPE_POSTNI_OKOLISI_H</w:t>
            </w:r>
          </w:p>
        </w:tc>
      </w:tr>
      <w:tr w:rsidR="00BF3C1E" w:rsidRPr="00BF3C1E" w14:paraId="2EECE938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240D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NEP_RPE_SOLSKI_OKOLISI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DEB0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VW_NEP_RPE_SOLSKI_OKOLISI</w:t>
            </w:r>
          </w:p>
        </w:tc>
      </w:tr>
      <w:tr w:rsidR="00BF3C1E" w:rsidRPr="00BF3C1E" w14:paraId="227BF5EE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D6BE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NEP_RPE_SOLSKI_OKOLISI_H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2937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VW_NEP_RPE_SOLSKI_OKOLISI_H</w:t>
            </w:r>
          </w:p>
        </w:tc>
      </w:tr>
      <w:tr w:rsidR="00BF3C1E" w:rsidRPr="00BF3C1E" w14:paraId="69C6690C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61DD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NEP_RPE_STATISTICNE_REGIJE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09D2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VW_NEP_RPE_STATISTICNE_REGIJE</w:t>
            </w:r>
          </w:p>
        </w:tc>
      </w:tr>
      <w:tr w:rsidR="00BF3C1E" w:rsidRPr="00BF3C1E" w14:paraId="3CFE4AB2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CE31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NEP_RPE_STATISTICNE_REGIJE_H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3006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VW_NEP_RPE_STATISTICNE_REGIJE_H</w:t>
            </w:r>
          </w:p>
        </w:tc>
      </w:tr>
      <w:tr w:rsidR="00BF3C1E" w:rsidRPr="00BF3C1E" w14:paraId="712D05C6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5387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NEP_RPE_ULICE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12C0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VW_NEP_RPE_ULICE</w:t>
            </w:r>
          </w:p>
        </w:tc>
      </w:tr>
      <w:tr w:rsidR="00BF3C1E" w:rsidRPr="00BF3C1E" w14:paraId="45F81EEE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6C59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NEP_RPE_ULICE_H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7012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VW_NEP_RPE_ULICE_H</w:t>
            </w:r>
          </w:p>
        </w:tc>
      </w:tr>
      <w:tr w:rsidR="00BF3C1E" w:rsidRPr="00BF3C1E" w14:paraId="62FE11CE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79BC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NEP_RPE_UPRAVNE_ENOTE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0301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VW_NEP_RPE_UPRAVNE_ENOTE</w:t>
            </w:r>
          </w:p>
        </w:tc>
      </w:tr>
      <w:tr w:rsidR="00BF3C1E" w:rsidRPr="00BF3C1E" w14:paraId="69A9C104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00E0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NEP_RPE_UPRAVNE_ENOTE_H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6092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VW_NEP_RPE_UPRAVNE_ENOTE_H</w:t>
            </w:r>
          </w:p>
        </w:tc>
      </w:tr>
      <w:tr w:rsidR="00BF3C1E" w:rsidRPr="00BF3C1E" w14:paraId="29AB8134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9996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NEP_RPE_VASKE_SKUPNOSTI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CEE2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VW_NEP_RPE_VASKE_SKUPNOSTI</w:t>
            </w:r>
          </w:p>
        </w:tc>
      </w:tr>
      <w:tr w:rsidR="00BF3C1E" w:rsidRPr="00BF3C1E" w14:paraId="466106D6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7E36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NEP_RPE_VASKE_SKUPNOSTI_H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9AB0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VW_NEP_RPE_VASKE_SKUPNOSTI_H</w:t>
            </w:r>
          </w:p>
        </w:tc>
      </w:tr>
      <w:tr w:rsidR="00BF3C1E" w:rsidRPr="00BF3C1E" w14:paraId="2F551A86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22BA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NEP_RPE_VOLILNE_ENOTE_DZ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EB07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VW_NEP_RPE_VOLILNE_ENOTE_DZ</w:t>
            </w:r>
          </w:p>
        </w:tc>
      </w:tr>
      <w:tr w:rsidR="00BF3C1E" w:rsidRPr="00BF3C1E" w14:paraId="4A4EF29B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5C3F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NEP_RPE_VOLILNE_ENOTE_DZ_H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C75C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VW_NEP_RPE_VOLILNE_ENOTE_DZ_H</w:t>
            </w:r>
          </w:p>
        </w:tc>
      </w:tr>
      <w:tr w:rsidR="00BF3C1E" w:rsidRPr="00BF3C1E" w14:paraId="385F66AC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0A83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NEP_RPE_VOLILNI_OKRAJI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1424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VW_NEP_RPE_VOLILNI_OKRAJI</w:t>
            </w:r>
          </w:p>
        </w:tc>
      </w:tr>
      <w:tr w:rsidR="00BF3C1E" w:rsidRPr="00BF3C1E" w14:paraId="2213BE0C" w14:textId="77777777" w:rsidTr="00BF3C1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93CD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NEP_RPE_VOLILNI_OKRAJI_H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FC9B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VW_NEP_RPE_VOLILNI_OKRAJI_H</w:t>
            </w:r>
          </w:p>
        </w:tc>
      </w:tr>
    </w:tbl>
    <w:p w14:paraId="1066FBCB" w14:textId="55BFCE73" w:rsidR="00BF3C1E" w:rsidRDefault="00BF3C1E"/>
    <w:p w14:paraId="45F26D8A" w14:textId="5B800958" w:rsidR="00687B47" w:rsidRDefault="00687B47" w:rsidP="00687B47">
      <w:pPr>
        <w:pStyle w:val="Odstavekseznama"/>
        <w:numPr>
          <w:ilvl w:val="0"/>
          <w:numId w:val="1"/>
        </w:numPr>
        <w:ind w:left="426" w:hanging="436"/>
      </w:pPr>
      <w:r w:rsidRPr="00687B47">
        <w:rPr>
          <w:b/>
          <w:bCs/>
        </w:rPr>
        <w:t xml:space="preserve"> Popravek imena polja</w:t>
      </w:r>
      <w:r>
        <w:t xml:space="preserve"> v baznem vpogledu VW_NEP_HISNE_STEVILKE   in v servisu HISNE_STEVILKE</w:t>
      </w:r>
    </w:p>
    <w:p w14:paraId="00392CDB" w14:textId="06B2101C" w:rsidR="00687B47" w:rsidRPr="00687B47" w:rsidRDefault="00687B47" w:rsidP="00687B47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sl-SI"/>
        </w:rPr>
      </w:pPr>
      <w:r>
        <w:t xml:space="preserve">Polje </w:t>
      </w:r>
      <w:r w:rsidRPr="00687B47">
        <w:rPr>
          <w:rFonts w:ascii="Consolas" w:eastAsia="Times New Roman" w:hAnsi="Consolas" w:cs="Times New Roman"/>
          <w:color w:val="0000FF"/>
          <w:sz w:val="18"/>
          <w:szCs w:val="18"/>
          <w:lang w:eastAsia="sl-SI"/>
        </w:rPr>
        <w:t>POSTNI_OKOLIS</w:t>
      </w:r>
      <w:r>
        <w:rPr>
          <w:rFonts w:ascii="Consolas" w:eastAsia="Times New Roman" w:hAnsi="Consolas" w:cs="Times New Roman"/>
          <w:color w:val="0000FF"/>
          <w:sz w:val="18"/>
          <w:szCs w:val="18"/>
          <w:lang w:eastAsia="sl-SI"/>
        </w:rPr>
        <w:t xml:space="preserve"> se</w:t>
      </w:r>
      <w:r w:rsidR="00250A72">
        <w:rPr>
          <w:rFonts w:ascii="Consolas" w:eastAsia="Times New Roman" w:hAnsi="Consolas" w:cs="Times New Roman"/>
          <w:color w:val="0000FF"/>
          <w:sz w:val="18"/>
          <w:szCs w:val="18"/>
          <w:lang w:eastAsia="sl-SI"/>
        </w:rPr>
        <w:t xml:space="preserve"> </w:t>
      </w:r>
      <w:r>
        <w:rPr>
          <w:rFonts w:ascii="Consolas" w:eastAsia="Times New Roman" w:hAnsi="Consolas" w:cs="Times New Roman"/>
          <w:color w:val="0000FF"/>
          <w:sz w:val="18"/>
          <w:szCs w:val="18"/>
          <w:lang w:eastAsia="sl-SI"/>
        </w:rPr>
        <w:t xml:space="preserve">preimenuje v </w:t>
      </w:r>
      <w:r w:rsidRPr="00687B47">
        <w:rPr>
          <w:rFonts w:ascii="Consolas" w:eastAsia="Times New Roman" w:hAnsi="Consolas" w:cs="Times New Roman"/>
          <w:color w:val="0000FF"/>
          <w:sz w:val="18"/>
          <w:szCs w:val="18"/>
          <w:lang w:eastAsia="sl-SI"/>
        </w:rPr>
        <w:t>EID_POSTNI_OKOLIS</w:t>
      </w:r>
    </w:p>
    <w:p w14:paraId="4F0FE7D2" w14:textId="2C7A85C2" w:rsidR="00687B47" w:rsidRPr="00687B47" w:rsidRDefault="00687B47" w:rsidP="00687B47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sl-SI"/>
        </w:rPr>
      </w:pPr>
    </w:p>
    <w:p w14:paraId="59F358B2" w14:textId="0FEC1F2C" w:rsidR="00687B47" w:rsidRPr="00687B47" w:rsidRDefault="00687B47" w:rsidP="00687B47">
      <w:pPr>
        <w:pStyle w:val="Odstavekseznama"/>
        <w:numPr>
          <w:ilvl w:val="0"/>
          <w:numId w:val="1"/>
        </w:numPr>
        <w:ind w:left="426" w:hanging="425"/>
        <w:rPr>
          <w:b/>
          <w:bCs/>
        </w:rPr>
      </w:pPr>
      <w:r w:rsidRPr="00687B47">
        <w:rPr>
          <w:b/>
          <w:bCs/>
        </w:rPr>
        <w:t>Popravek vsebine servisov RPE</w:t>
      </w:r>
    </w:p>
    <w:p w14:paraId="3A5FE253" w14:textId="1A6F31B6" w:rsidR="00BF3C1E" w:rsidRDefault="00BF3C1E" w:rsidP="00687B47">
      <w:r>
        <w:t>Izvedena sprememba bo vplivala na spletne OGC servise</w:t>
      </w:r>
      <w:r w:rsidR="00E44737">
        <w:t xml:space="preserve"> za vsebino RPE</w:t>
      </w:r>
      <w:r>
        <w:t>. Spremenila se bo vsebina pol</w:t>
      </w:r>
      <w:r w:rsidR="0082299A">
        <w:t>j</w:t>
      </w:r>
      <w:r>
        <w:t xml:space="preserve"> GML Id in FeatureId</w:t>
      </w:r>
      <w:r w:rsidR="00E44737">
        <w:t xml:space="preserve"> v vse</w:t>
      </w:r>
      <w:r w:rsidR="003E4DE4">
        <w:t>h</w:t>
      </w:r>
      <w:r w:rsidR="00E44737">
        <w:t xml:space="preserve"> OGC RPE servisih</w:t>
      </w:r>
      <w:r>
        <w:t xml:space="preserve">, kot je prikazano v tabeli na primeru objekta NASELJA. </w:t>
      </w:r>
      <w:r w:rsidR="00E44737">
        <w:t>(odstrani se odvečno ime servisa)</w:t>
      </w:r>
      <w:r w:rsidR="0082299A">
        <w:t xml:space="preserve"> </w:t>
      </w:r>
    </w:p>
    <w:p w14:paraId="78DE4B88" w14:textId="2A06A4CE" w:rsidR="0082299A" w:rsidRDefault="0082299A">
      <w:r>
        <w:t xml:space="preserve">Sprememba bo izvedena v testnem okolju predvidoma </w:t>
      </w:r>
      <w:r w:rsidRPr="0082299A">
        <w:rPr>
          <w:color w:val="C00000"/>
        </w:rPr>
        <w:t xml:space="preserve">v tednu </w:t>
      </w:r>
      <w:r w:rsidR="00F76F5D">
        <w:rPr>
          <w:color w:val="C00000"/>
        </w:rPr>
        <w:t xml:space="preserve">od </w:t>
      </w:r>
      <w:r w:rsidRPr="0082299A">
        <w:rPr>
          <w:color w:val="C00000"/>
        </w:rPr>
        <w:t>22</w:t>
      </w:r>
      <w:r w:rsidR="00F76F5D">
        <w:rPr>
          <w:color w:val="C00000"/>
        </w:rPr>
        <w:t>.</w:t>
      </w:r>
      <w:r w:rsidRPr="0082299A">
        <w:rPr>
          <w:color w:val="C00000"/>
        </w:rPr>
        <w:t xml:space="preserve"> do 26. maj</w:t>
      </w:r>
      <w:r w:rsidR="00F76F5D">
        <w:rPr>
          <w:color w:val="C00000"/>
        </w:rPr>
        <w:t>a</w:t>
      </w:r>
      <w:r w:rsidRPr="0082299A">
        <w:rPr>
          <w:color w:val="C00000"/>
        </w:rPr>
        <w:t xml:space="preserve"> 2023</w:t>
      </w:r>
      <w:r>
        <w:rPr>
          <w:color w:val="C00000"/>
        </w:rPr>
        <w:t xml:space="preserve"> in v produkcijskem en teden kasneje.</w:t>
      </w: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0"/>
      </w:tblGrid>
      <w:tr w:rsidR="00BF3C1E" w:rsidRPr="00BF3C1E" w14:paraId="765778E3" w14:textId="77777777" w:rsidTr="00BF3C1E">
        <w:trPr>
          <w:trHeight w:val="3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7201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polje  pred spremembo, primer objet NASELJA</w:t>
            </w:r>
          </w:p>
        </w:tc>
      </w:tr>
      <w:tr w:rsidR="00BF3C1E" w:rsidRPr="00BF3C1E" w14:paraId="7894666B" w14:textId="77777777" w:rsidTr="00BF3C1E">
        <w:trPr>
          <w:trHeight w:val="3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8538" w14:textId="4D7BDD2B" w:rsidR="00BF3C1E" w:rsidRPr="00BF3C1E" w:rsidRDefault="00BF3C1E" w:rsidP="00BF3C1E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18"/>
                <w:szCs w:val="18"/>
                <w:lang w:eastAsia="sl-SI"/>
              </w:rPr>
            </w:pPr>
            <w:r w:rsidRPr="00BF3C1E">
              <w:rPr>
                <w:rFonts w:ascii="Consolas" w:eastAsia="Times New Roman" w:hAnsi="Consolas" w:cs="Calibri"/>
                <w:color w:val="0000FF"/>
                <w:sz w:val="18"/>
                <w:szCs w:val="18"/>
                <w:lang w:eastAsia="sl-SI"/>
              </w:rPr>
              <w:t>&lt;</w:t>
            </w:r>
            <w:r w:rsidRPr="00BF3C1E">
              <w:rPr>
                <w:rFonts w:ascii="Consolas" w:eastAsia="Times New Roman" w:hAnsi="Consolas" w:cs="Calibri"/>
                <w:color w:val="800000"/>
                <w:sz w:val="18"/>
                <w:szCs w:val="18"/>
                <w:lang w:eastAsia="sl-SI"/>
              </w:rPr>
              <w:t>SI.GURS.RPE:NASELJA</w:t>
            </w:r>
            <w:r>
              <w:rPr>
                <w:rFonts w:ascii="Consolas" w:eastAsia="Times New Roman" w:hAnsi="Consolas" w:cs="Calibri"/>
                <w:color w:val="800000"/>
                <w:sz w:val="18"/>
                <w:szCs w:val="18"/>
                <w:lang w:eastAsia="sl-SI"/>
              </w:rPr>
              <w:t xml:space="preserve"> </w:t>
            </w:r>
            <w:r w:rsidRPr="001148BD">
              <w:rPr>
                <w:rFonts w:ascii="Consolas" w:eastAsia="Times New Roman" w:hAnsi="Consolas" w:cs="Calibri"/>
                <w:color w:val="C00000"/>
                <w:sz w:val="18"/>
                <w:szCs w:val="18"/>
                <w:lang w:eastAsia="sl-SI"/>
              </w:rPr>
              <w:t>gml:id</w:t>
            </w:r>
            <w:r w:rsidRPr="00BF3C1E">
              <w:rPr>
                <w:rFonts w:ascii="Consolas" w:eastAsia="Times New Roman" w:hAnsi="Consolas" w:cs="Calibri"/>
                <w:color w:val="000000"/>
                <w:sz w:val="18"/>
                <w:szCs w:val="18"/>
                <w:lang w:eastAsia="sl-SI"/>
              </w:rPr>
              <w:t>=</w:t>
            </w:r>
            <w:r w:rsidRPr="00BF3C1E">
              <w:rPr>
                <w:rFonts w:ascii="Consolas" w:eastAsia="Times New Roman" w:hAnsi="Consolas" w:cs="Calibri"/>
                <w:color w:val="0000FF"/>
                <w:sz w:val="18"/>
                <w:szCs w:val="18"/>
                <w:lang w:eastAsia="sl-SI"/>
              </w:rPr>
              <w:t>"NASELJA.NASELJA.110300000100840242"&gt;</w:t>
            </w:r>
          </w:p>
        </w:tc>
      </w:tr>
      <w:tr w:rsidR="00BF3C1E" w:rsidRPr="00BF3C1E" w14:paraId="199EA768" w14:textId="77777777" w:rsidTr="00BF3C1E">
        <w:trPr>
          <w:trHeight w:val="3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1619" w14:textId="77777777" w:rsidR="00BF3C1E" w:rsidRPr="00BF3C1E" w:rsidRDefault="00BF3C1E" w:rsidP="00BF3C1E">
            <w:pPr>
              <w:spacing w:after="0" w:line="240" w:lineRule="auto"/>
              <w:rPr>
                <w:rFonts w:ascii="Consolas" w:eastAsia="Times New Roman" w:hAnsi="Consolas" w:cs="Calibri"/>
                <w:color w:val="0000FF"/>
                <w:sz w:val="18"/>
                <w:szCs w:val="18"/>
                <w:lang w:eastAsia="sl-SI"/>
              </w:rPr>
            </w:pPr>
            <w:r w:rsidRPr="00BF3C1E">
              <w:rPr>
                <w:rFonts w:ascii="Consolas" w:eastAsia="Times New Roman" w:hAnsi="Consolas" w:cs="Calibri"/>
                <w:color w:val="0000FF"/>
                <w:sz w:val="18"/>
                <w:szCs w:val="18"/>
                <w:lang w:eastAsia="sl-SI"/>
              </w:rPr>
              <w:t>&lt;</w:t>
            </w:r>
            <w:r w:rsidRPr="00BF3C1E">
              <w:rPr>
                <w:rFonts w:ascii="Consolas" w:eastAsia="Times New Roman" w:hAnsi="Consolas" w:cs="Calibri"/>
                <w:color w:val="800000"/>
                <w:sz w:val="18"/>
                <w:szCs w:val="18"/>
                <w:lang w:eastAsia="sl-SI"/>
              </w:rPr>
              <w:t>SI.GURS.RPE:FEATUREID</w:t>
            </w:r>
            <w:r w:rsidRPr="00BF3C1E">
              <w:rPr>
                <w:rFonts w:ascii="Consolas" w:eastAsia="Times New Roman" w:hAnsi="Consolas" w:cs="Calibri"/>
                <w:color w:val="0000FF"/>
                <w:sz w:val="18"/>
                <w:szCs w:val="18"/>
                <w:lang w:eastAsia="sl-SI"/>
              </w:rPr>
              <w:t>&gt;</w:t>
            </w:r>
            <w:r w:rsidRPr="00BF3C1E">
              <w:rPr>
                <w:rFonts w:ascii="Consolas" w:eastAsia="Times New Roman" w:hAnsi="Consolas" w:cs="Calibri"/>
                <w:color w:val="000000"/>
                <w:sz w:val="18"/>
                <w:szCs w:val="18"/>
                <w:lang w:eastAsia="sl-SI"/>
              </w:rPr>
              <w:t>NASELJA.110300000100840242</w:t>
            </w:r>
            <w:r w:rsidRPr="00BF3C1E">
              <w:rPr>
                <w:rFonts w:ascii="Consolas" w:eastAsia="Times New Roman" w:hAnsi="Consolas" w:cs="Calibri"/>
                <w:color w:val="0000FF"/>
                <w:sz w:val="18"/>
                <w:szCs w:val="18"/>
                <w:lang w:eastAsia="sl-SI"/>
              </w:rPr>
              <w:t>&lt;/</w:t>
            </w:r>
            <w:r w:rsidRPr="00BF3C1E">
              <w:rPr>
                <w:rFonts w:ascii="Consolas" w:eastAsia="Times New Roman" w:hAnsi="Consolas" w:cs="Calibri"/>
                <w:color w:val="800000"/>
                <w:sz w:val="18"/>
                <w:szCs w:val="18"/>
                <w:lang w:eastAsia="sl-SI"/>
              </w:rPr>
              <w:t>SI.GURS.RPE:FEATUREID</w:t>
            </w:r>
            <w:r w:rsidRPr="00BF3C1E">
              <w:rPr>
                <w:rFonts w:ascii="Consolas" w:eastAsia="Times New Roman" w:hAnsi="Consolas" w:cs="Calibri"/>
                <w:color w:val="0000FF"/>
                <w:sz w:val="18"/>
                <w:szCs w:val="18"/>
                <w:lang w:eastAsia="sl-SI"/>
              </w:rPr>
              <w:t>&gt;</w:t>
            </w:r>
          </w:p>
        </w:tc>
      </w:tr>
      <w:tr w:rsidR="00BF3C1E" w:rsidRPr="00BF3C1E" w14:paraId="035F27FE" w14:textId="77777777" w:rsidTr="00BF3C1E">
        <w:trPr>
          <w:trHeight w:val="3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1107" w14:textId="77777777" w:rsidR="00BF3C1E" w:rsidRPr="00BF3C1E" w:rsidRDefault="00BF3C1E" w:rsidP="00BF3C1E">
            <w:pPr>
              <w:spacing w:after="0" w:line="240" w:lineRule="auto"/>
              <w:rPr>
                <w:rFonts w:ascii="Consolas" w:eastAsia="Times New Roman" w:hAnsi="Consolas" w:cs="Calibri"/>
                <w:color w:val="0000FF"/>
                <w:sz w:val="18"/>
                <w:szCs w:val="18"/>
                <w:lang w:eastAsia="sl-SI"/>
              </w:rPr>
            </w:pPr>
          </w:p>
        </w:tc>
      </w:tr>
      <w:tr w:rsidR="00BF3C1E" w:rsidRPr="00BF3C1E" w14:paraId="02919E7F" w14:textId="77777777" w:rsidTr="00BF3C1E">
        <w:trPr>
          <w:trHeight w:val="3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E4DB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polje  po spremembi</w:t>
            </w:r>
          </w:p>
        </w:tc>
      </w:tr>
      <w:tr w:rsidR="00BF3C1E" w:rsidRPr="00BF3C1E" w14:paraId="14654A55" w14:textId="77777777" w:rsidTr="00BF3C1E">
        <w:trPr>
          <w:trHeight w:val="3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2835" w14:textId="77777777" w:rsidR="00BF3C1E" w:rsidRPr="00BF3C1E" w:rsidRDefault="00BF3C1E" w:rsidP="00BF3C1E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18"/>
                <w:szCs w:val="18"/>
                <w:lang w:eastAsia="sl-SI"/>
              </w:rPr>
            </w:pPr>
            <w:r w:rsidRPr="00BF3C1E">
              <w:rPr>
                <w:rFonts w:ascii="Consolas" w:eastAsia="Times New Roman" w:hAnsi="Consolas" w:cs="Calibri"/>
                <w:color w:val="0000FF"/>
                <w:sz w:val="18"/>
                <w:szCs w:val="18"/>
                <w:lang w:eastAsia="sl-SI"/>
              </w:rPr>
              <w:t>&lt;</w:t>
            </w:r>
            <w:r w:rsidRPr="00BF3C1E">
              <w:rPr>
                <w:rFonts w:ascii="Consolas" w:eastAsia="Times New Roman" w:hAnsi="Consolas" w:cs="Calibri"/>
                <w:color w:val="800000"/>
                <w:sz w:val="18"/>
                <w:szCs w:val="18"/>
                <w:lang w:eastAsia="sl-SI"/>
              </w:rPr>
              <w:t>SI.GURS.RPE:NASELJA</w:t>
            </w:r>
            <w:r w:rsidRPr="00BF3C1E">
              <w:rPr>
                <w:rFonts w:ascii="Consolas" w:eastAsia="Times New Roman" w:hAnsi="Consolas" w:cs="Calibri"/>
                <w:color w:val="000000"/>
                <w:sz w:val="18"/>
                <w:szCs w:val="18"/>
                <w:lang w:eastAsia="sl-SI"/>
              </w:rPr>
              <w:t> </w:t>
            </w:r>
            <w:r w:rsidRPr="001148BD">
              <w:rPr>
                <w:rFonts w:ascii="Consolas" w:eastAsia="Times New Roman" w:hAnsi="Consolas" w:cs="Calibri"/>
                <w:color w:val="C00000"/>
                <w:sz w:val="18"/>
                <w:szCs w:val="18"/>
                <w:lang w:eastAsia="sl-SI"/>
              </w:rPr>
              <w:t>gml:id</w:t>
            </w:r>
            <w:r w:rsidRPr="00BF3C1E">
              <w:rPr>
                <w:rFonts w:ascii="Consolas" w:eastAsia="Times New Roman" w:hAnsi="Consolas" w:cs="Calibri"/>
                <w:color w:val="000000"/>
                <w:sz w:val="18"/>
                <w:szCs w:val="18"/>
                <w:lang w:eastAsia="sl-SI"/>
              </w:rPr>
              <w:t>=</w:t>
            </w:r>
            <w:r w:rsidRPr="00BF3C1E">
              <w:rPr>
                <w:rFonts w:ascii="Consolas" w:eastAsia="Times New Roman" w:hAnsi="Consolas" w:cs="Calibri"/>
                <w:color w:val="0000FF"/>
                <w:sz w:val="18"/>
                <w:szCs w:val="18"/>
                <w:lang w:eastAsia="sl-SI"/>
              </w:rPr>
              <w:t>"NASELJA.110300000100840242"&gt;</w:t>
            </w:r>
          </w:p>
        </w:tc>
      </w:tr>
      <w:tr w:rsidR="00BF3C1E" w:rsidRPr="00BF3C1E" w14:paraId="3BE795CF" w14:textId="77777777" w:rsidTr="00BF3C1E">
        <w:trPr>
          <w:trHeight w:val="3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5787" w14:textId="77777777" w:rsidR="00BF3C1E" w:rsidRPr="00BF3C1E" w:rsidRDefault="00BF3C1E" w:rsidP="00BF3C1E">
            <w:pPr>
              <w:spacing w:after="0" w:line="240" w:lineRule="auto"/>
              <w:rPr>
                <w:rFonts w:ascii="Consolas" w:eastAsia="Times New Roman" w:hAnsi="Consolas" w:cs="Calibri"/>
                <w:color w:val="0000FF"/>
                <w:sz w:val="18"/>
                <w:szCs w:val="18"/>
                <w:lang w:eastAsia="sl-SI"/>
              </w:rPr>
            </w:pPr>
            <w:r w:rsidRPr="00BF3C1E">
              <w:rPr>
                <w:rFonts w:ascii="Consolas" w:eastAsia="Times New Roman" w:hAnsi="Consolas" w:cs="Calibri"/>
                <w:color w:val="0000FF"/>
                <w:sz w:val="18"/>
                <w:szCs w:val="18"/>
                <w:lang w:eastAsia="sl-SI"/>
              </w:rPr>
              <w:t>&lt;</w:t>
            </w:r>
            <w:r w:rsidRPr="00BF3C1E">
              <w:rPr>
                <w:rFonts w:ascii="Consolas" w:eastAsia="Times New Roman" w:hAnsi="Consolas" w:cs="Calibri"/>
                <w:color w:val="800000"/>
                <w:sz w:val="18"/>
                <w:szCs w:val="18"/>
                <w:lang w:eastAsia="sl-SI"/>
              </w:rPr>
              <w:t>SI.GURS.RPE:FEATUREID</w:t>
            </w:r>
            <w:r w:rsidRPr="00BF3C1E">
              <w:rPr>
                <w:rFonts w:ascii="Consolas" w:eastAsia="Times New Roman" w:hAnsi="Consolas" w:cs="Calibri"/>
                <w:color w:val="0000FF"/>
                <w:sz w:val="18"/>
                <w:szCs w:val="18"/>
                <w:lang w:eastAsia="sl-SI"/>
              </w:rPr>
              <w:t>&gt;</w:t>
            </w:r>
            <w:r w:rsidRPr="00BF3C1E">
              <w:rPr>
                <w:rFonts w:ascii="Consolas" w:eastAsia="Times New Roman" w:hAnsi="Consolas" w:cs="Calibri"/>
                <w:color w:val="000000"/>
                <w:sz w:val="18"/>
                <w:szCs w:val="18"/>
                <w:lang w:eastAsia="sl-SI"/>
              </w:rPr>
              <w:t>110300000100840242</w:t>
            </w:r>
            <w:r w:rsidRPr="00BF3C1E">
              <w:rPr>
                <w:rFonts w:ascii="Consolas" w:eastAsia="Times New Roman" w:hAnsi="Consolas" w:cs="Calibri"/>
                <w:color w:val="0000FF"/>
                <w:sz w:val="18"/>
                <w:szCs w:val="18"/>
                <w:lang w:eastAsia="sl-SI"/>
              </w:rPr>
              <w:t>&lt;/</w:t>
            </w:r>
            <w:r w:rsidRPr="00BF3C1E">
              <w:rPr>
                <w:rFonts w:ascii="Consolas" w:eastAsia="Times New Roman" w:hAnsi="Consolas" w:cs="Calibri"/>
                <w:color w:val="800000"/>
                <w:sz w:val="18"/>
                <w:szCs w:val="18"/>
                <w:lang w:eastAsia="sl-SI"/>
              </w:rPr>
              <w:t>SI.GURS.RPE:FEATUREID</w:t>
            </w:r>
            <w:r w:rsidRPr="00BF3C1E">
              <w:rPr>
                <w:rFonts w:ascii="Consolas" w:eastAsia="Times New Roman" w:hAnsi="Consolas" w:cs="Calibri"/>
                <w:color w:val="0000FF"/>
                <w:sz w:val="18"/>
                <w:szCs w:val="18"/>
                <w:lang w:eastAsia="sl-SI"/>
              </w:rPr>
              <w:t>&gt;</w:t>
            </w:r>
          </w:p>
        </w:tc>
      </w:tr>
      <w:tr w:rsidR="00BF3C1E" w:rsidRPr="00BF3C1E" w14:paraId="277D8D5F" w14:textId="77777777" w:rsidTr="00BF3C1E">
        <w:trPr>
          <w:trHeight w:val="3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EFC7" w14:textId="77777777" w:rsidR="00BF3C1E" w:rsidRPr="00BF3C1E" w:rsidRDefault="00BF3C1E" w:rsidP="00BF3C1E">
            <w:pPr>
              <w:spacing w:after="0" w:line="240" w:lineRule="auto"/>
              <w:rPr>
                <w:rFonts w:ascii="Consolas" w:eastAsia="Times New Roman" w:hAnsi="Consolas" w:cs="Calibri"/>
                <w:color w:val="0000FF"/>
                <w:sz w:val="18"/>
                <w:szCs w:val="18"/>
                <w:lang w:eastAsia="sl-SI"/>
              </w:rPr>
            </w:pPr>
          </w:p>
        </w:tc>
      </w:tr>
      <w:tr w:rsidR="00BF3C1E" w:rsidRPr="00BF3C1E" w14:paraId="5ADA0FCB" w14:textId="77777777" w:rsidTr="00BF3C1E">
        <w:trPr>
          <w:trHeight w:val="3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3474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OGC API</w:t>
            </w:r>
          </w:p>
        </w:tc>
      </w:tr>
      <w:tr w:rsidR="00BF3C1E" w:rsidRPr="00BF3C1E" w14:paraId="6C8F9F90" w14:textId="77777777" w:rsidTr="00BF3C1E">
        <w:trPr>
          <w:trHeight w:val="3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CDC9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color w:val="000000"/>
                <w:lang w:eastAsia="sl-SI"/>
              </w:rPr>
              <w:t>Po izvedeni spremembi bo deloval klic</w:t>
            </w:r>
          </w:p>
        </w:tc>
      </w:tr>
      <w:tr w:rsidR="00BF3C1E" w:rsidRPr="00BF3C1E" w14:paraId="7C738FDB" w14:textId="77777777" w:rsidTr="00BF3C1E">
        <w:trPr>
          <w:trHeight w:val="3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47C7" w14:textId="77777777" w:rsidR="00BF3C1E" w:rsidRPr="00BF3C1E" w:rsidRDefault="00000000" w:rsidP="00BF3C1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sl-SI"/>
              </w:rPr>
            </w:pPr>
            <w:hyperlink r:id="rId7" w:history="1">
              <w:r w:rsidR="00BF3C1E" w:rsidRPr="00BF3C1E">
                <w:rPr>
                  <w:rFonts w:ascii="Calibri" w:eastAsia="Times New Roman" w:hAnsi="Calibri" w:cs="Calibri"/>
                  <w:color w:val="0563C1"/>
                  <w:u w:val="single"/>
                  <w:lang w:eastAsia="sl-SI"/>
                </w:rPr>
                <w:t>https://ipi.eprostor.gov.si/wfs-si-gurs-rpe/ogc/features/collections/NASELJA/items/110300000100840242</w:t>
              </w:r>
            </w:hyperlink>
          </w:p>
        </w:tc>
      </w:tr>
      <w:tr w:rsidR="00BF3C1E" w:rsidRPr="00BF3C1E" w14:paraId="19E4B111" w14:textId="77777777" w:rsidTr="00BF3C1E">
        <w:trPr>
          <w:trHeight w:val="3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EEA3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u w:val="single"/>
                <w:lang w:eastAsia="sl-SI"/>
              </w:rPr>
              <w:t>OGC WFS</w:t>
            </w:r>
          </w:p>
        </w:tc>
      </w:tr>
      <w:tr w:rsidR="00BF3C1E" w:rsidRPr="00BF3C1E" w14:paraId="7170245B" w14:textId="77777777" w:rsidTr="00BF3C1E">
        <w:trPr>
          <w:trHeight w:val="3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A872" w14:textId="77777777" w:rsidR="00BF3C1E" w:rsidRPr="00BF3C1E" w:rsidRDefault="00BF3C1E" w:rsidP="00BF3C1E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sl-SI"/>
              </w:rPr>
            </w:pPr>
            <w:r w:rsidRPr="00BF3C1E">
              <w:rPr>
                <w:rFonts w:ascii="Calibri" w:eastAsia="Times New Roman" w:hAnsi="Calibri" w:cs="Calibri"/>
                <w:u w:val="single"/>
                <w:lang w:eastAsia="sl-SI"/>
              </w:rPr>
              <w:t>Po izvedeni spremembi bo deloval klic</w:t>
            </w:r>
          </w:p>
        </w:tc>
      </w:tr>
      <w:tr w:rsidR="00BF3C1E" w:rsidRPr="00BF3C1E" w14:paraId="205F8E09" w14:textId="77777777" w:rsidTr="00BF3C1E">
        <w:trPr>
          <w:trHeight w:val="30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BC81" w14:textId="77777777" w:rsidR="00BF3C1E" w:rsidRPr="00BF3C1E" w:rsidRDefault="00000000" w:rsidP="00BF3C1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sl-SI"/>
              </w:rPr>
            </w:pPr>
            <w:hyperlink r:id="rId8" w:history="1">
              <w:r w:rsidR="00BF3C1E" w:rsidRPr="00BF3C1E">
                <w:rPr>
                  <w:rStyle w:val="Hiperpovezava"/>
                  <w:rFonts w:ascii="Calibri" w:eastAsia="Times New Roman" w:hAnsi="Calibri" w:cs="Calibri"/>
                  <w:lang w:eastAsia="sl-SI"/>
                </w:rPr>
                <w:t>https://ipi.eprostor.gov.si/wfs-si-gurs-rpe/wfs/?request=GetFeature&amp;typeName=NASELJA&amp;featureId=110300000100840242</w:t>
              </w:r>
            </w:hyperlink>
          </w:p>
        </w:tc>
      </w:tr>
    </w:tbl>
    <w:p w14:paraId="72DEE77C" w14:textId="7F41BE14" w:rsidR="00BF3C1E" w:rsidRDefault="00BF3C1E"/>
    <w:p w14:paraId="6471988D" w14:textId="77777777" w:rsidR="00687B47" w:rsidRDefault="00687B47" w:rsidP="00687B47"/>
    <w:p w14:paraId="526D56E1" w14:textId="69259D7D" w:rsidR="00691F7D" w:rsidRDefault="00691F7D">
      <w:r>
        <w:tab/>
        <w:t>Konec</w:t>
      </w:r>
    </w:p>
    <w:sectPr w:rsidR="00691F7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A4C6" w14:textId="77777777" w:rsidR="00A06807" w:rsidRDefault="00A06807" w:rsidP="00A413F8">
      <w:pPr>
        <w:spacing w:after="0" w:line="240" w:lineRule="auto"/>
      </w:pPr>
      <w:r>
        <w:separator/>
      </w:r>
    </w:p>
  </w:endnote>
  <w:endnote w:type="continuationSeparator" w:id="0">
    <w:p w14:paraId="02BF5040" w14:textId="77777777" w:rsidR="00A06807" w:rsidRDefault="00A06807" w:rsidP="00A4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7C0F" w14:textId="77777777" w:rsidR="00A06807" w:rsidRDefault="00A06807" w:rsidP="00A413F8">
      <w:pPr>
        <w:spacing w:after="0" w:line="240" w:lineRule="auto"/>
      </w:pPr>
      <w:r>
        <w:separator/>
      </w:r>
    </w:p>
  </w:footnote>
  <w:footnote w:type="continuationSeparator" w:id="0">
    <w:p w14:paraId="414CD8FB" w14:textId="77777777" w:rsidR="00A06807" w:rsidRDefault="00A06807" w:rsidP="00A41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F645" w14:textId="54901BFB" w:rsidR="00A413F8" w:rsidRDefault="00A413F8" w:rsidP="00A413F8">
    <w:r>
      <w:t>Geodetska uprava R</w:t>
    </w:r>
    <w:r w:rsidR="00250A72">
      <w:t>epublike Slovenije</w:t>
    </w:r>
    <w:r>
      <w:t xml:space="preserve">              </w:t>
    </w:r>
    <w:r>
      <w:tab/>
    </w:r>
    <w:r>
      <w:tab/>
    </w:r>
    <w:r>
      <w:tab/>
    </w:r>
    <w:r>
      <w:tab/>
    </w:r>
    <w:r>
      <w:tab/>
      <w:t>Distribucijsko okolje</w:t>
    </w:r>
  </w:p>
  <w:p w14:paraId="7EB62612" w14:textId="77777777" w:rsidR="00A413F8" w:rsidRDefault="00A413F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27A05"/>
    <w:multiLevelType w:val="hybridMultilevel"/>
    <w:tmpl w:val="E802324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57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1E"/>
    <w:rsid w:val="00044ACE"/>
    <w:rsid w:val="001148BD"/>
    <w:rsid w:val="00250A72"/>
    <w:rsid w:val="003E4DE4"/>
    <w:rsid w:val="0040297C"/>
    <w:rsid w:val="00687B47"/>
    <w:rsid w:val="00691F7D"/>
    <w:rsid w:val="006F546E"/>
    <w:rsid w:val="00787BC6"/>
    <w:rsid w:val="007F2E83"/>
    <w:rsid w:val="0082299A"/>
    <w:rsid w:val="00A06807"/>
    <w:rsid w:val="00A413F8"/>
    <w:rsid w:val="00B13759"/>
    <w:rsid w:val="00BF3C1E"/>
    <w:rsid w:val="00E44737"/>
    <w:rsid w:val="00F76F5D"/>
    <w:rsid w:val="00F87117"/>
    <w:rsid w:val="00FB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1C1F"/>
  <w15:chartTrackingRefBased/>
  <w15:docId w15:val="{B6CBB386-1E28-4E27-A12C-B7882BB7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F3C1E"/>
    <w:rPr>
      <w:color w:val="0563C1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F3C1E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687B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41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13F8"/>
  </w:style>
  <w:style w:type="paragraph" w:styleId="Noga">
    <w:name w:val="footer"/>
    <w:basedOn w:val="Navaden"/>
    <w:link w:val="NogaZnak"/>
    <w:uiPriority w:val="99"/>
    <w:unhideWhenUsed/>
    <w:rsid w:val="00A41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i.eprostor.gov.si/wfs-si-gurs-rpe/wfs/?request=GetFeature&amp;typeName=NASELJA&amp;featureId=110300000100840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i.eprostor.gov.si/wfs-si-gurs-rpe/ogc/features/collections/NASELJA/items/1103000001008402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Mladenović</dc:creator>
  <cp:keywords/>
  <dc:description/>
  <cp:lastModifiedBy>Darja Komovec</cp:lastModifiedBy>
  <cp:revision>3</cp:revision>
  <dcterms:created xsi:type="dcterms:W3CDTF">2023-04-21T08:34:00Z</dcterms:created>
  <dcterms:modified xsi:type="dcterms:W3CDTF">2023-04-21T08:36:00Z</dcterms:modified>
</cp:coreProperties>
</file>