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D8661" w14:textId="70E5197B" w:rsidR="004F05A6" w:rsidRPr="003506B9" w:rsidRDefault="00487D30">
      <w:p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t xml:space="preserve">25.4.2023 </w:t>
      </w:r>
      <w:r w:rsidR="00B10972" w:rsidRPr="003506B9">
        <w:rPr>
          <w:b/>
          <w:bCs/>
          <w:color w:val="4472C4" w:themeColor="accent1"/>
          <w:sz w:val="24"/>
          <w:szCs w:val="24"/>
        </w:rPr>
        <w:br/>
      </w:r>
      <w:r w:rsidRPr="003506B9">
        <w:rPr>
          <w:b/>
          <w:bCs/>
          <w:color w:val="4472C4" w:themeColor="accent1"/>
          <w:sz w:val="24"/>
          <w:szCs w:val="24"/>
        </w:rPr>
        <w:t xml:space="preserve">NOVO V </w:t>
      </w:r>
      <w:r w:rsidR="00046A28" w:rsidRPr="003506B9">
        <w:rPr>
          <w:b/>
          <w:bCs/>
          <w:color w:val="4472C4" w:themeColor="accent1"/>
          <w:sz w:val="24"/>
          <w:szCs w:val="24"/>
        </w:rPr>
        <w:t>VPOGLEDOVALNIKU ZA REGISTRIRA</w:t>
      </w:r>
      <w:r w:rsidR="00B10972" w:rsidRPr="003506B9">
        <w:rPr>
          <w:b/>
          <w:bCs/>
          <w:color w:val="4472C4" w:themeColor="accent1"/>
          <w:sz w:val="24"/>
          <w:szCs w:val="24"/>
        </w:rPr>
        <w:t>N</w:t>
      </w:r>
      <w:r w:rsidR="00046A28" w:rsidRPr="003506B9">
        <w:rPr>
          <w:b/>
          <w:bCs/>
          <w:color w:val="4472C4" w:themeColor="accent1"/>
          <w:sz w:val="24"/>
          <w:szCs w:val="24"/>
        </w:rPr>
        <w:t>E UPORABNIKE (</w:t>
      </w:r>
      <w:r w:rsidRPr="003506B9">
        <w:rPr>
          <w:b/>
          <w:bCs/>
          <w:color w:val="4472C4" w:themeColor="accent1"/>
          <w:sz w:val="24"/>
          <w:szCs w:val="24"/>
        </w:rPr>
        <w:t>RV</w:t>
      </w:r>
      <w:r w:rsidR="00046A28" w:rsidRPr="003506B9">
        <w:rPr>
          <w:b/>
          <w:bCs/>
          <w:color w:val="4472C4" w:themeColor="accent1"/>
          <w:sz w:val="24"/>
          <w:szCs w:val="24"/>
        </w:rPr>
        <w:t>)</w:t>
      </w:r>
    </w:p>
    <w:p w14:paraId="6B4117F7" w14:textId="3B414708" w:rsidR="00487D30" w:rsidRPr="003506B9" w:rsidRDefault="00487D30">
      <w:pPr>
        <w:rPr>
          <w:sz w:val="24"/>
          <w:szCs w:val="24"/>
        </w:rPr>
      </w:pPr>
    </w:p>
    <w:p w14:paraId="524ED1C0" w14:textId="7BA979B9" w:rsidR="00487D30" w:rsidRPr="003506B9" w:rsidRDefault="00487D30" w:rsidP="00487D30">
      <w:pPr>
        <w:pStyle w:val="Odstavekseznama"/>
        <w:numPr>
          <w:ilvl w:val="0"/>
          <w:numId w:val="1"/>
        </w:num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t>Dodajanje WMS sloja</w:t>
      </w:r>
    </w:p>
    <w:p w14:paraId="219087C0" w14:textId="30A41500" w:rsidR="00487D30" w:rsidRPr="003506B9" w:rsidRDefault="00487D30">
      <w:pPr>
        <w:rPr>
          <w:sz w:val="24"/>
          <w:szCs w:val="24"/>
        </w:rPr>
      </w:pPr>
      <w:r w:rsidRPr="003506B9">
        <w:rPr>
          <w:noProof/>
          <w:sz w:val="24"/>
          <w:szCs w:val="24"/>
        </w:rPr>
        <w:drawing>
          <wp:inline distT="0" distB="0" distL="0" distR="0" wp14:anchorId="21C66EA1" wp14:editId="3E75C684">
            <wp:extent cx="3444240" cy="3178101"/>
            <wp:effectExtent l="0" t="0" r="3810" b="3810"/>
            <wp:docPr id="1" name="Slika 1" descr="Dodajanje WMS s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Dodajanje WMS slo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5259" cy="31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495B" w14:textId="16D2DB3B" w:rsidR="00487D30" w:rsidRPr="003506B9" w:rsidRDefault="00487D30" w:rsidP="00487D30">
      <w:pPr>
        <w:jc w:val="both"/>
        <w:rPr>
          <w:sz w:val="24"/>
          <w:szCs w:val="24"/>
        </w:rPr>
      </w:pPr>
      <w:r w:rsidRPr="003506B9">
        <w:rPr>
          <w:sz w:val="24"/>
          <w:szCs w:val="24"/>
        </w:rPr>
        <w:t xml:space="preserve">S klikom na </w:t>
      </w:r>
      <w:r w:rsidRPr="003506B9">
        <w:rPr>
          <w:noProof/>
          <w:sz w:val="24"/>
          <w:szCs w:val="24"/>
        </w:rPr>
        <w:drawing>
          <wp:inline distT="0" distB="0" distL="0" distR="0" wp14:anchorId="7936E951" wp14:editId="4AA1D0A5">
            <wp:extent cx="291600" cy="288000"/>
            <wp:effectExtent l="0" t="0" r="0" b="0"/>
            <wp:docPr id="155" name="Slika 155" descr="Ikona za dodajanje WMS slo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lika 155" descr="Ikona za dodajanje WMS sloja"/>
                    <pic:cNvPicPr/>
                  </pic:nvPicPr>
                  <pic:blipFill rotWithShape="1">
                    <a:blip r:embed="rId6"/>
                    <a:srcRect l="9609" t="85437" r="13599"/>
                    <a:stretch/>
                  </pic:blipFill>
                  <pic:spPr bwMode="auto">
                    <a:xfrm>
                      <a:off x="0" y="0"/>
                      <a:ext cx="2916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06B9">
        <w:rPr>
          <w:sz w:val="24"/>
          <w:szCs w:val="24"/>
        </w:rPr>
        <w:t xml:space="preserve"> lahko dodamo katerikoli javni WMS sloj.</w:t>
      </w:r>
    </w:p>
    <w:p w14:paraId="5942C602" w14:textId="03B0436C" w:rsidR="00487D30" w:rsidRPr="003506B9" w:rsidRDefault="00487D30" w:rsidP="00487D30">
      <w:pPr>
        <w:rPr>
          <w:sz w:val="24"/>
          <w:szCs w:val="24"/>
        </w:rPr>
      </w:pPr>
    </w:p>
    <w:p w14:paraId="1C17428E" w14:textId="08B252E0" w:rsidR="00487D30" w:rsidRPr="003506B9" w:rsidRDefault="00487D30" w:rsidP="00487D30">
      <w:pPr>
        <w:pStyle w:val="Odstavekseznama"/>
        <w:numPr>
          <w:ilvl w:val="0"/>
          <w:numId w:val="1"/>
        </w:num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t>Sestavine dela stavbe</w:t>
      </w:r>
    </w:p>
    <w:p w14:paraId="3C2223C2" w14:textId="757061DF" w:rsidR="00487D30" w:rsidRPr="003506B9" w:rsidRDefault="00487D30" w:rsidP="00487D30">
      <w:pPr>
        <w:rPr>
          <w:sz w:val="24"/>
          <w:szCs w:val="24"/>
        </w:rPr>
      </w:pPr>
      <w:r w:rsidRPr="003506B9">
        <w:rPr>
          <w:noProof/>
          <w:sz w:val="24"/>
          <w:szCs w:val="24"/>
        </w:rPr>
        <w:drawing>
          <wp:inline distT="0" distB="0" distL="0" distR="0" wp14:anchorId="73679DA5" wp14:editId="68223DDF">
            <wp:extent cx="4064000" cy="2723668"/>
            <wp:effectExtent l="0" t="0" r="0" b="635"/>
            <wp:docPr id="2" name="Slika 2" descr="Sestavine del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estavine dela stavb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687" cy="27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3E54" w14:textId="3AB5279B" w:rsidR="00046A28" w:rsidRPr="003506B9" w:rsidRDefault="00487D30" w:rsidP="00487D30">
      <w:pPr>
        <w:rPr>
          <w:sz w:val="24"/>
          <w:szCs w:val="24"/>
        </w:rPr>
      </w:pPr>
      <w:r w:rsidRPr="003506B9">
        <w:rPr>
          <w:sz w:val="24"/>
          <w:szCs w:val="24"/>
        </w:rPr>
        <w:t>V grafiki je prikazano kateremu delu stavbe pripada katero območje sestavine dela stavbe</w:t>
      </w:r>
      <w:r w:rsidR="00C310E0" w:rsidRPr="003506B9">
        <w:rPr>
          <w:sz w:val="24"/>
          <w:szCs w:val="24"/>
        </w:rPr>
        <w:t xml:space="preserve"> (primer 251-1 torej številka stavbe 251 del stavbe 1</w:t>
      </w:r>
    </w:p>
    <w:p w14:paraId="59AB215C" w14:textId="254EF9BA" w:rsidR="00046A28" w:rsidRPr="003506B9" w:rsidRDefault="00046A28" w:rsidP="00046A28">
      <w:pPr>
        <w:pStyle w:val="Odstavekseznama"/>
        <w:numPr>
          <w:ilvl w:val="0"/>
          <w:numId w:val="1"/>
        </w:num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lastRenderedPageBreak/>
        <w:t>Poišči sosednje parcele</w:t>
      </w:r>
    </w:p>
    <w:p w14:paraId="476AA818" w14:textId="063F859B" w:rsidR="00046A28" w:rsidRPr="003506B9" w:rsidRDefault="00046A28" w:rsidP="00487D30">
      <w:pPr>
        <w:rPr>
          <w:sz w:val="24"/>
          <w:szCs w:val="24"/>
        </w:rPr>
      </w:pPr>
      <w:r w:rsidRPr="003506B9">
        <w:rPr>
          <w:noProof/>
          <w:sz w:val="24"/>
          <w:szCs w:val="24"/>
        </w:rPr>
        <w:drawing>
          <wp:inline distT="0" distB="0" distL="0" distR="0" wp14:anchorId="75B12210" wp14:editId="135E41E0">
            <wp:extent cx="5760720" cy="2491740"/>
            <wp:effectExtent l="0" t="0" r="0" b="3810"/>
            <wp:docPr id="4" name="Slika 4" descr="Seznam sosednjih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eznam sosednjih parce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36B9" w14:textId="4E9A2A73" w:rsidR="00046A28" w:rsidRPr="003506B9" w:rsidRDefault="00046A28" w:rsidP="00487D30">
      <w:pPr>
        <w:rPr>
          <w:sz w:val="24"/>
          <w:szCs w:val="24"/>
        </w:rPr>
      </w:pPr>
      <w:r w:rsidRPr="003506B9">
        <w:rPr>
          <w:sz w:val="24"/>
          <w:szCs w:val="24"/>
        </w:rPr>
        <w:t xml:space="preserve">Po kliku na ikono </w:t>
      </w:r>
      <w:r w:rsidRPr="003506B9">
        <w:rPr>
          <w:noProof/>
          <w:sz w:val="24"/>
          <w:szCs w:val="24"/>
        </w:rPr>
        <w:drawing>
          <wp:inline distT="0" distB="0" distL="0" distR="0" wp14:anchorId="6749167D" wp14:editId="798C4F48">
            <wp:extent cx="245745" cy="239103"/>
            <wp:effectExtent l="0" t="0" r="1905" b="8890"/>
            <wp:docPr id="5" name="Slika 5" descr="Ikona za seznam sosednjih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kona za seznam sosednjih parce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98" cy="2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6B9">
        <w:rPr>
          <w:sz w:val="24"/>
          <w:szCs w:val="24"/>
        </w:rPr>
        <w:t>se odpre okno s seznamom sosednjih parcel s povezavo na podatke posamezne parcele.</w:t>
      </w:r>
    </w:p>
    <w:p w14:paraId="0B5B5286" w14:textId="4E463C35" w:rsidR="00046A28" w:rsidRPr="003506B9" w:rsidRDefault="00046A28" w:rsidP="00487D30">
      <w:pPr>
        <w:rPr>
          <w:sz w:val="24"/>
          <w:szCs w:val="24"/>
        </w:rPr>
      </w:pPr>
    </w:p>
    <w:p w14:paraId="5A69DD5D" w14:textId="2C929C9C" w:rsidR="00046A28" w:rsidRPr="003506B9" w:rsidRDefault="00046A28" w:rsidP="00C310E0">
      <w:pPr>
        <w:pStyle w:val="Odstavekseznama"/>
        <w:numPr>
          <w:ilvl w:val="0"/>
          <w:numId w:val="1"/>
        </w:num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t>Izpis seznama nepremičnin za pravno osebo z osebnimi podatki – solastniki</w:t>
      </w:r>
    </w:p>
    <w:p w14:paraId="208451A5" w14:textId="777B77E8" w:rsidR="00046A28" w:rsidRPr="003506B9" w:rsidRDefault="00046A28" w:rsidP="00487D30">
      <w:pPr>
        <w:rPr>
          <w:sz w:val="24"/>
          <w:szCs w:val="24"/>
        </w:rPr>
      </w:pPr>
      <w:r w:rsidRPr="003506B9">
        <w:rPr>
          <w:noProof/>
          <w:sz w:val="24"/>
          <w:szCs w:val="24"/>
        </w:rPr>
        <w:drawing>
          <wp:inline distT="0" distB="0" distL="0" distR="0" wp14:anchorId="6A794D71" wp14:editId="10E52AB4">
            <wp:extent cx="3870960" cy="2322491"/>
            <wp:effectExtent l="0" t="0" r="0" b="1905"/>
            <wp:docPr id="6" name="Slika 6" descr="Izpis seznama nepremičnin pravne osebe z osebnimi pod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Izpis seznama nepremičnin pravne osebe z osebnimi podatk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9781" cy="23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05B4" w14:textId="0BFBE765" w:rsidR="00046A28" w:rsidRPr="003506B9" w:rsidRDefault="00046A28" w:rsidP="00487D30">
      <w:pPr>
        <w:rPr>
          <w:sz w:val="24"/>
          <w:szCs w:val="24"/>
        </w:rPr>
      </w:pPr>
      <w:r w:rsidRPr="003506B9">
        <w:rPr>
          <w:sz w:val="24"/>
          <w:szCs w:val="24"/>
        </w:rPr>
        <w:t>Uporabniki, s pravico do osebnih podatkov</w:t>
      </w:r>
      <w:r w:rsidR="00B10972" w:rsidRPr="003506B9">
        <w:rPr>
          <w:sz w:val="24"/>
          <w:szCs w:val="24"/>
        </w:rPr>
        <w:t>,</w:t>
      </w:r>
      <w:r w:rsidRPr="003506B9">
        <w:rPr>
          <w:sz w:val="24"/>
          <w:szCs w:val="24"/>
        </w:rPr>
        <w:t xml:space="preserve"> imate možnost kreiranja PDF izpisa za pravno osebo z osebnimi podatki fizičnih oseb (solastnikov)</w:t>
      </w:r>
    </w:p>
    <w:p w14:paraId="59E8B94C" w14:textId="39C8B60B" w:rsidR="00B10972" w:rsidRDefault="00B10972" w:rsidP="00487D30">
      <w:pPr>
        <w:rPr>
          <w:sz w:val="24"/>
          <w:szCs w:val="24"/>
        </w:rPr>
      </w:pPr>
    </w:p>
    <w:p w14:paraId="63FC9059" w14:textId="6B3A83B1" w:rsidR="00072A69" w:rsidRDefault="00072A69" w:rsidP="00487D30">
      <w:pPr>
        <w:rPr>
          <w:sz w:val="24"/>
          <w:szCs w:val="24"/>
        </w:rPr>
      </w:pPr>
    </w:p>
    <w:p w14:paraId="3EDB0394" w14:textId="73251C5B" w:rsidR="00072A69" w:rsidRDefault="00072A69" w:rsidP="00487D30">
      <w:pPr>
        <w:rPr>
          <w:sz w:val="24"/>
          <w:szCs w:val="24"/>
        </w:rPr>
      </w:pPr>
    </w:p>
    <w:p w14:paraId="71BDB5DC" w14:textId="15F69ADB" w:rsidR="00072A69" w:rsidRDefault="00072A69" w:rsidP="00487D30">
      <w:pPr>
        <w:rPr>
          <w:sz w:val="24"/>
          <w:szCs w:val="24"/>
        </w:rPr>
      </w:pPr>
    </w:p>
    <w:p w14:paraId="309F869F" w14:textId="72FC4B0A" w:rsidR="00072A69" w:rsidRDefault="00072A69" w:rsidP="00487D30">
      <w:pPr>
        <w:rPr>
          <w:sz w:val="24"/>
          <w:szCs w:val="24"/>
        </w:rPr>
      </w:pPr>
    </w:p>
    <w:p w14:paraId="53D7B133" w14:textId="77777777" w:rsidR="00072A69" w:rsidRPr="003506B9" w:rsidRDefault="00072A69" w:rsidP="00487D30">
      <w:pPr>
        <w:rPr>
          <w:sz w:val="24"/>
          <w:szCs w:val="24"/>
        </w:rPr>
      </w:pPr>
    </w:p>
    <w:p w14:paraId="42D91C31" w14:textId="1893D7C4" w:rsidR="003506B9" w:rsidRPr="003506B9" w:rsidRDefault="003506B9" w:rsidP="003506B9">
      <w:pPr>
        <w:pStyle w:val="Odstavekseznama"/>
        <w:numPr>
          <w:ilvl w:val="0"/>
          <w:numId w:val="1"/>
        </w:numPr>
        <w:rPr>
          <w:b/>
          <w:bCs/>
          <w:color w:val="4472C4" w:themeColor="accent1"/>
          <w:sz w:val="24"/>
          <w:szCs w:val="24"/>
        </w:rPr>
      </w:pPr>
      <w:r w:rsidRPr="003506B9">
        <w:rPr>
          <w:b/>
          <w:bCs/>
          <w:color w:val="4472C4" w:themeColor="accent1"/>
          <w:sz w:val="24"/>
          <w:szCs w:val="24"/>
        </w:rPr>
        <w:lastRenderedPageBreak/>
        <w:t>Izpis seznama nepremičnin upravljavca</w:t>
      </w:r>
    </w:p>
    <w:p w14:paraId="7F64881D" w14:textId="6BB866E6" w:rsidR="00B10972" w:rsidRPr="003506B9" w:rsidRDefault="003506B9" w:rsidP="00487D30">
      <w:pPr>
        <w:rPr>
          <w:sz w:val="24"/>
          <w:szCs w:val="24"/>
        </w:rPr>
      </w:pPr>
      <w:r w:rsidRPr="003506B9">
        <w:rPr>
          <w:noProof/>
          <w:sz w:val="24"/>
          <w:szCs w:val="24"/>
        </w:rPr>
        <w:drawing>
          <wp:inline distT="0" distB="0" distL="0" distR="0" wp14:anchorId="5A9F0D08" wp14:editId="75A0ED9E">
            <wp:extent cx="3970020" cy="2383237"/>
            <wp:effectExtent l="0" t="0" r="0" b="0"/>
            <wp:docPr id="3" name="Slika 3" descr="Ikona za izpis seznama nepremičnin upravljav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Ikona za izpis seznama nepremičnin upravljavc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268" cy="23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68FD" w14:textId="610DB264" w:rsidR="003506B9" w:rsidRDefault="003506B9" w:rsidP="00487D30">
      <w:pPr>
        <w:rPr>
          <w:sz w:val="24"/>
          <w:szCs w:val="24"/>
        </w:rPr>
      </w:pPr>
      <w:r>
        <w:rPr>
          <w:sz w:val="24"/>
          <w:szCs w:val="24"/>
        </w:rPr>
        <w:t>Za posameznega upravljavca je dodana možnost kreiranja PDF izpisa s seznamom nepremičnin, ki jih ima v upravljanju.</w:t>
      </w:r>
    </w:p>
    <w:p w14:paraId="2525EBBF" w14:textId="77777777" w:rsidR="003506B9" w:rsidRPr="003506B9" w:rsidRDefault="003506B9" w:rsidP="00487D30">
      <w:pPr>
        <w:rPr>
          <w:sz w:val="24"/>
          <w:szCs w:val="24"/>
        </w:rPr>
      </w:pPr>
    </w:p>
    <w:sectPr w:rsidR="003506B9" w:rsidRPr="00350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37153"/>
    <w:multiLevelType w:val="hybridMultilevel"/>
    <w:tmpl w:val="081802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F7EE7"/>
    <w:multiLevelType w:val="hybridMultilevel"/>
    <w:tmpl w:val="F1A4A8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8680F"/>
    <w:multiLevelType w:val="hybridMultilevel"/>
    <w:tmpl w:val="3746E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33173"/>
    <w:multiLevelType w:val="hybridMultilevel"/>
    <w:tmpl w:val="081802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24765">
    <w:abstractNumId w:val="1"/>
  </w:num>
  <w:num w:numId="2" w16cid:durableId="1252086246">
    <w:abstractNumId w:val="3"/>
  </w:num>
  <w:num w:numId="3" w16cid:durableId="1069889080">
    <w:abstractNumId w:val="0"/>
  </w:num>
  <w:num w:numId="4" w16cid:durableId="1399593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30"/>
    <w:rsid w:val="00046A28"/>
    <w:rsid w:val="00072A69"/>
    <w:rsid w:val="003506B9"/>
    <w:rsid w:val="00487D30"/>
    <w:rsid w:val="004F05A6"/>
    <w:rsid w:val="00B10972"/>
    <w:rsid w:val="00C3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CF3CC"/>
  <w15:chartTrackingRefBased/>
  <w15:docId w15:val="{78312A0E-E755-4A1C-9150-2E6B7D89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7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Perko</dc:creator>
  <cp:keywords/>
  <dc:description/>
  <cp:lastModifiedBy>Darja Komovec</cp:lastModifiedBy>
  <cp:revision>2</cp:revision>
  <dcterms:created xsi:type="dcterms:W3CDTF">2023-04-25T12:42:00Z</dcterms:created>
  <dcterms:modified xsi:type="dcterms:W3CDTF">2023-04-25T12:42:00Z</dcterms:modified>
</cp:coreProperties>
</file>